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ACE0E" w14:textId="77777777" w:rsidR="0077208A" w:rsidRPr="002D750B" w:rsidRDefault="003113D3" w:rsidP="0077208A">
      <w:pPr>
        <w:spacing w:after="0" w:line="241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исан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мых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7208A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7208A" w:rsidRPr="002D750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дополнительных обще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 w:rsidRPr="002D75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77208A"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цип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 w:rsidR="0077208A"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бюджетном </w:t>
      </w:r>
      <w:r w:rsidRPr="002D750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чре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зо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03FBA3D" w14:textId="77777777" w:rsidR="00312F03" w:rsidRPr="002D750B" w:rsidRDefault="003113D3" w:rsidP="0077208A">
      <w:pPr>
        <w:spacing w:after="0" w:line="241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ско-ю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ошес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ко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ла»</w:t>
      </w:r>
    </w:p>
    <w:p w14:paraId="37D8971E" w14:textId="77777777" w:rsidR="0077208A" w:rsidRPr="002D750B" w:rsidRDefault="0077208A" w:rsidP="0077208A">
      <w:pPr>
        <w:spacing w:after="0" w:line="241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B2A3564" w14:textId="5288BBE3" w:rsidR="0077208A" w:rsidRPr="002D750B" w:rsidRDefault="0077208A" w:rsidP="0077208A">
      <w:pPr>
        <w:spacing w:after="0"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Муни</w:t>
      </w:r>
      <w:r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цип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2D750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ое бюджетное</w:t>
      </w:r>
      <w:r w:rsidRPr="002D750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</w:t>
      </w:r>
      <w:r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</w:t>
      </w:r>
      <w:r w:rsidRPr="002D750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ни</w:t>
      </w:r>
      <w:r w:rsidRPr="002D750B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</w:t>
      </w:r>
      <w:r w:rsidRPr="002D750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F7459"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3F7459"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бра</w:t>
      </w:r>
      <w:r w:rsidR="003F7459"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зо</w:t>
      </w:r>
      <w:r w:rsidR="003F7459"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="003F7459"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="003F7459"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3F7459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</w:t>
      </w:r>
      <w:r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ско-ю</w:t>
      </w:r>
      <w:r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ошес</w:t>
      </w:r>
      <w:r w:rsidRPr="002D750B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спор</w:t>
      </w:r>
      <w:r w:rsidRPr="002D750B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2D750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2D750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ла» в 20</w:t>
      </w:r>
      <w:r w:rsidR="003F7459"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-20</w:t>
      </w:r>
      <w:r w:rsidR="003F7459"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учебном году  реализует дополнительные общеразвивающие программы: дополнительные общеразвивающие программы для спортивно-оздоровительных групп</w:t>
      </w:r>
      <w:r w:rsidR="003F7459"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дополнительные предпрофессиональные программы</w:t>
      </w:r>
      <w:r w:rsidR="003F7459"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базового уровня сложности,  базового + углубленного уровня сложности и программы спортивной подготовки.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6D4EE87C" w14:textId="77777777" w:rsidR="0077208A" w:rsidRPr="002D750B" w:rsidRDefault="0077208A" w:rsidP="0077208A">
      <w:pPr>
        <w:spacing w:after="0" w:line="24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739CEDE" w14:textId="77777777" w:rsidR="0077208A" w:rsidRPr="002D750B" w:rsidRDefault="0077208A" w:rsidP="0077208A">
      <w:pPr>
        <w:spacing w:after="0" w:line="239" w:lineRule="auto"/>
        <w:ind w:left="1" w:right="3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I.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ние реа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емых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ль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 w:rsidRPr="002D750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бщ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щих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рамм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.</w:t>
      </w:r>
    </w:p>
    <w:p w14:paraId="4FC1CAD4" w14:textId="77777777" w:rsidR="0077208A" w:rsidRPr="002D750B" w:rsidRDefault="0077208A" w:rsidP="0077208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6CD9AB" w14:textId="14500F21" w:rsidR="008B706F" w:rsidRPr="002D750B" w:rsidRDefault="0077208A" w:rsidP="0077208A">
      <w:pPr>
        <w:tabs>
          <w:tab w:val="left" w:pos="369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1. </w:t>
      </w:r>
      <w:r w:rsidRPr="002D750B">
        <w:rPr>
          <w:rFonts w:ascii="Times New Roman" w:eastAsia="Times New Roman" w:hAnsi="Times New Roman" w:cs="Times New Roman"/>
          <w:sz w:val="28"/>
          <w:szCs w:val="28"/>
          <w:u w:val="single"/>
        </w:rPr>
        <w:t>Дополнительная общеразвивающая программа по баскетболу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 учреждения дополнительного образования «Детско-юношеская спортивная школа»  имеет физкультурно-спортивную направленность.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Программа разработана </w:t>
      </w:r>
      <w:r w:rsidRPr="002D750B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с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«Об образовании в Российской Федерации» от 29.12.2012 №273-ФЗ,  на основании Приказа  Министерства просвещения Российской Федерации от 09.11.2018 № 196  «Об утверждении порядка организации и осуществления образовательной деятельности по дополнительным общеобразовательным программам», Приказа Министерства спорта Российской Федерации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14:paraId="7FF2D0CE" w14:textId="4C92CECF" w:rsidR="0077208A" w:rsidRPr="002D750B" w:rsidRDefault="0077208A" w:rsidP="0077208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Программа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направлена на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оздоровление и физическое развитие детей, на формирование таких физических и психических качеств и способностей, которые позволяют  освоить навыки игры в баскетбол. </w:t>
      </w:r>
    </w:p>
    <w:p w14:paraId="2141794E" w14:textId="3FAD1073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Цель дополнительной общеразвивающей</w:t>
      </w:r>
      <w:r w:rsidRPr="002D75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Pr="002D75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-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разностороннего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физического развития и укрепление здоровья обучающихся. Воспитание гармоничной, социально активной личности. </w:t>
      </w:r>
    </w:p>
    <w:p w14:paraId="67D77296" w14:textId="77777777" w:rsidR="0077208A" w:rsidRPr="002D750B" w:rsidRDefault="0077208A" w:rsidP="0077208A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         </w:t>
      </w:r>
    </w:p>
    <w:p w14:paraId="4F53C8BF" w14:textId="77777777" w:rsidR="0077208A" w:rsidRPr="002D750B" w:rsidRDefault="0077208A" w:rsidP="0077208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привитие интереса к систематическим занятиям спортом; </w:t>
      </w:r>
    </w:p>
    <w:p w14:paraId="5C492293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укрепление здоровья средствами физической культуры; </w:t>
      </w:r>
    </w:p>
    <w:p w14:paraId="7CC03D69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развитие физических качеств; </w:t>
      </w:r>
    </w:p>
    <w:p w14:paraId="7600E771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овладение основами  игры в баскетбол; </w:t>
      </w:r>
    </w:p>
    <w:p w14:paraId="1BBBD576" w14:textId="77777777" w:rsidR="0077208A" w:rsidRPr="002D750B" w:rsidRDefault="0077208A" w:rsidP="0077208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выявление перспективных воспитанников  для последующего этапа обучения.</w:t>
      </w:r>
    </w:p>
    <w:p w14:paraId="0FF8C9A4" w14:textId="77777777" w:rsidR="0077208A" w:rsidRPr="002D750B" w:rsidRDefault="0077208A" w:rsidP="0077208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ополагаю</w:t>
      </w:r>
      <w:r w:rsidRPr="002D75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мы:</w:t>
      </w:r>
    </w:p>
    <w:p w14:paraId="565C4DC7" w14:textId="77777777" w:rsidR="0077208A" w:rsidRPr="002D750B" w:rsidRDefault="0077208A" w:rsidP="0077208A">
      <w:pPr>
        <w:tabs>
          <w:tab w:val="left" w:pos="1758"/>
          <w:tab w:val="left" w:pos="3972"/>
          <w:tab w:val="left" w:pos="5217"/>
          <w:tab w:val="left" w:pos="7517"/>
          <w:tab w:val="left" w:pos="7987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ксность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Pr="002D750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2D750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 w:rsidRPr="002D750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 w:rsidRPr="002D750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(физи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 подготовки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D750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ки, 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 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оты, пе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конт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оля);</w:t>
      </w:r>
    </w:p>
    <w:p w14:paraId="2E20A3C9" w14:textId="77777777" w:rsidR="0077208A" w:rsidRPr="002D750B" w:rsidRDefault="0077208A" w:rsidP="0077208A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2D750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 w:rsidRPr="002D750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2D750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 мате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 w:rsidRPr="002D750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Pr="002D750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об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Pr="002D750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ы обес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ечить</w:t>
      </w:r>
      <w:r w:rsidRPr="002D750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технической 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35381D5A" w14:textId="77777777" w:rsidR="0077208A" w:rsidRPr="002D750B" w:rsidRDefault="0077208A" w:rsidP="0077208A">
      <w:pPr>
        <w:tabs>
          <w:tab w:val="left" w:pos="1964"/>
          <w:tab w:val="left" w:pos="3048"/>
          <w:tab w:val="left" w:pos="4827"/>
          <w:tab w:val="left" w:pos="6466"/>
          <w:tab w:val="left" w:pos="6929"/>
          <w:tab w:val="left" w:pos="9127"/>
        </w:tabs>
        <w:spacing w:after="0" w:line="240" w:lineRule="auto"/>
        <w:ind w:left="1" w:right="-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2D750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ивает,</w:t>
      </w:r>
      <w:r w:rsidRPr="002D750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2D750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а, вк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 разн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2D750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 w:rsidRPr="002D750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</w:t>
      </w:r>
      <w:r w:rsidRPr="002D750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2D750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  <w:r w:rsidRPr="002D750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 реш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или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дач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CADC8A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Срок  освоения  программы – 1 год.</w:t>
      </w:r>
    </w:p>
    <w:p w14:paraId="357B619E" w14:textId="085A65B4" w:rsidR="0077208A" w:rsidRPr="002D750B" w:rsidRDefault="0077208A" w:rsidP="0077208A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предоставляет возможность лицам, имеющим различный уровень  физической подготовки, приобщиться к активным занятиям баскетболом, укреплять здоровье, получать социальную практику общения в коллективе. Программа так же предоставляет возможность лицам, ранее занимающимся баскетболом, и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по каким - либо причинам, прекратившим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занятия, продолжить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обучение по данной программе. </w:t>
      </w:r>
    </w:p>
    <w:p w14:paraId="595CA8D0" w14:textId="77777777" w:rsidR="0077208A" w:rsidRPr="002D750B" w:rsidRDefault="0077208A" w:rsidP="0077208A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D750B">
        <w:rPr>
          <w:rFonts w:ascii="Times New Roman" w:hAnsi="Times New Roman"/>
          <w:sz w:val="24"/>
          <w:szCs w:val="24"/>
        </w:rPr>
        <w:t xml:space="preserve">    </w:t>
      </w:r>
      <w:r w:rsidRPr="002D750B">
        <w:rPr>
          <w:rFonts w:ascii="Times New Roman" w:hAnsi="Times New Roman"/>
          <w:sz w:val="28"/>
          <w:szCs w:val="28"/>
        </w:rPr>
        <w:t>Программа рассчитана для работы в  спортивно-оздоровительных группах. В спортивно-оздоровительные группы принимаются обучающиеся 7-17 лет,  желающие заниматься баскетболом, при отсутствии противопоказаний по состоянию здоровья. Минимальное количество занимающихся в группе 15 человек.</w:t>
      </w:r>
    </w:p>
    <w:p w14:paraId="52C5192A" w14:textId="77777777" w:rsidR="0077208A" w:rsidRPr="002D750B" w:rsidRDefault="0077208A" w:rsidP="0077208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4"/>
          <w:szCs w:val="24"/>
        </w:rPr>
        <w:t xml:space="preserve">   </w:t>
      </w:r>
      <w:r w:rsidRPr="002D750B">
        <w:rPr>
          <w:rFonts w:ascii="Times New Roman" w:hAnsi="Times New Roman"/>
          <w:sz w:val="28"/>
          <w:szCs w:val="28"/>
        </w:rPr>
        <w:t>Программный материал рассчитан на</w:t>
      </w:r>
      <w:r w:rsidRPr="002D750B">
        <w:rPr>
          <w:rFonts w:ascii="Times New Roman" w:hAnsi="Times New Roman"/>
          <w:sz w:val="24"/>
          <w:szCs w:val="24"/>
        </w:rPr>
        <w:t xml:space="preserve">  </w:t>
      </w:r>
      <w:r w:rsidRPr="002D750B">
        <w:rPr>
          <w:rFonts w:ascii="Times New Roman" w:hAnsi="Times New Roman"/>
          <w:sz w:val="28"/>
          <w:szCs w:val="28"/>
        </w:rPr>
        <w:t>40 недель, из расчета 36 недель занятий в условиях спортивной школы и 4 недели в условиях летнего оздоровительного лагеря.</w:t>
      </w:r>
    </w:p>
    <w:p w14:paraId="6E6345C8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  формы обучения на спортивно-оздоровительном этапе:  </w:t>
      </w:r>
    </w:p>
    <w:p w14:paraId="71790E94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групповые тренировочные занятия, которые отвечают характеру игры в баскетбол, предусматривают повышенное требование к взаимодействию между игроками, необходимость решения коллективных задач;</w:t>
      </w:r>
    </w:p>
    <w:p w14:paraId="4C312698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теоретические занятия  (беседы, лекции, тестирование, просмотр видео материалов по спортивной тематике и др.);</w:t>
      </w:r>
    </w:p>
    <w:p w14:paraId="14A2858A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участие в соревнованиях и товарищеских встречах.</w:t>
      </w:r>
    </w:p>
    <w:p w14:paraId="39E9BD53" w14:textId="72E03BD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8"/>
          <w:szCs w:val="28"/>
        </w:rPr>
        <w:t xml:space="preserve">    Главное средство в занятиях с обучающимися на данном этапе – подвижные игры,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750B">
        <w:rPr>
          <w:rFonts w:ascii="Times New Roman" w:hAnsi="Times New Roman"/>
          <w:sz w:val="28"/>
          <w:szCs w:val="28"/>
        </w:rPr>
        <w:t xml:space="preserve">а также упражнений из других видов спорта, с </w:t>
      </w:r>
      <w:r w:rsidR="003F7459" w:rsidRPr="002D750B">
        <w:rPr>
          <w:rFonts w:ascii="Times New Roman" w:hAnsi="Times New Roman"/>
          <w:sz w:val="28"/>
          <w:szCs w:val="28"/>
        </w:rPr>
        <w:t>использованием игрового</w:t>
      </w:r>
      <w:r w:rsidRPr="002D750B">
        <w:rPr>
          <w:rFonts w:ascii="Times New Roman" w:hAnsi="Times New Roman"/>
          <w:sz w:val="28"/>
          <w:szCs w:val="28"/>
        </w:rPr>
        <w:t xml:space="preserve"> метода.  </w:t>
      </w:r>
    </w:p>
    <w:p w14:paraId="5710E9D9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8"/>
          <w:szCs w:val="28"/>
        </w:rPr>
        <w:t xml:space="preserve">    Методы организации </w:t>
      </w:r>
      <w:r w:rsidRPr="002D750B">
        <w:rPr>
          <w:rFonts w:ascii="Times New Roman" w:hAnsi="Times New Roman"/>
          <w:b/>
          <w:sz w:val="28"/>
          <w:szCs w:val="28"/>
        </w:rPr>
        <w:t xml:space="preserve"> </w:t>
      </w:r>
      <w:r w:rsidRPr="002D750B">
        <w:rPr>
          <w:rFonts w:ascii="Times New Roman" w:hAnsi="Times New Roman"/>
          <w:sz w:val="28"/>
          <w:szCs w:val="28"/>
        </w:rPr>
        <w:t xml:space="preserve">тренировочных занятий: фронтальный, групповой, индивидуальный. При начальном обучении основам игры в баскетбол, используется фронтальный метод обучения, так как он позволяет более полно контролировать и корректировать деятельность занимающихся.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14:paraId="3EE81BB9" w14:textId="3A0BCC49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Результатом образовательной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деятельности </w:t>
      </w:r>
      <w:r w:rsidR="003F7459" w:rsidRPr="002D75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программе баскетбол, являются показатели, характеризующие оздоровление и развитие обучающихся: </w:t>
      </w:r>
    </w:p>
    <w:p w14:paraId="697C65A4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рост уровня развития физических качеств, </w:t>
      </w:r>
    </w:p>
    <w:p w14:paraId="645431D2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освоение основных приёмов и навыков игры в баскетбол, </w:t>
      </w:r>
    </w:p>
    <w:p w14:paraId="0D083F0D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теоретических знаний, в том числе основ здорового образа жизни, </w:t>
      </w:r>
    </w:p>
    <w:p w14:paraId="10678F92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рост личностного развития, </w:t>
      </w:r>
    </w:p>
    <w:p w14:paraId="6FFB9034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lastRenderedPageBreak/>
        <w:t>- продолжение обучения  на последующих этапах обучения.</w:t>
      </w:r>
    </w:p>
    <w:p w14:paraId="20D815A0" w14:textId="77777777" w:rsidR="0077208A" w:rsidRPr="002D750B" w:rsidRDefault="0077208A" w:rsidP="0077208A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D750B">
        <w:rPr>
          <w:rFonts w:ascii="Times New Roman" w:hAnsi="Times New Roman"/>
          <w:sz w:val="28"/>
          <w:szCs w:val="28"/>
        </w:rPr>
        <w:t xml:space="preserve">    По окончании учебного года по результатам сдачи контрольно-переводных нормативов по общефизической подготовке обучающиеся переходят на следующий этап обучения.</w:t>
      </w:r>
    </w:p>
    <w:p w14:paraId="1CC262FC" w14:textId="77777777" w:rsidR="0077208A" w:rsidRPr="002D750B" w:rsidRDefault="0077208A" w:rsidP="0077208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685C1870" w14:textId="77777777" w:rsidR="0077208A" w:rsidRPr="002D750B" w:rsidRDefault="0077208A" w:rsidP="0077208A">
      <w:pPr>
        <w:tabs>
          <w:tab w:val="left" w:pos="369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2. </w:t>
      </w:r>
      <w:r w:rsidRPr="002D750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Дополнительная общеразвивающая программа по волейболу 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«Детско-юношеская спортивная школа»  имеет физкультурно-спортивную направленность.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022780D" w14:textId="6D356247" w:rsidR="0077208A" w:rsidRPr="002D750B" w:rsidRDefault="0077208A" w:rsidP="0077208A">
      <w:pPr>
        <w:tabs>
          <w:tab w:val="left" w:pos="369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Программа разработана </w:t>
      </w:r>
      <w:r w:rsidRPr="002D750B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с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«Об образовании в Российской Федерации» от 29.12.2012 №273-ФЗ,  на основании Приказа  Министерства просвещения Российской Федерации от 09.11.2018 № 196  «Об утверждении порядка организации и осуществления образовательной деятельности по дополнительным общеобразовательным программам», Приказа Министерства спорта Российской Федерации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644BC3" w14:textId="77777777" w:rsidR="0077208A" w:rsidRPr="002D750B" w:rsidRDefault="0077208A" w:rsidP="0077208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Программа направлена  на оздоровление и физическое развитие детей, на формирование таких физических и психических качеств и способностей, которые позволяют  освоить навыки игры в волейбол. </w:t>
      </w:r>
    </w:p>
    <w:p w14:paraId="63BB44CA" w14:textId="77244E65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Цель дополнительной общеразвивающей</w:t>
      </w:r>
      <w:r w:rsidRPr="002D75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Pr="002D75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-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разностороннего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физического развития и укрепление здоровья обучающихся. Воспитание гармоничной, социально активной личности. </w:t>
      </w:r>
    </w:p>
    <w:p w14:paraId="224AE821" w14:textId="77777777" w:rsidR="0077208A" w:rsidRPr="002D750B" w:rsidRDefault="0077208A" w:rsidP="0077208A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         </w:t>
      </w:r>
    </w:p>
    <w:p w14:paraId="2EB7FF4C" w14:textId="77777777" w:rsidR="0077208A" w:rsidRPr="002D750B" w:rsidRDefault="0077208A" w:rsidP="0077208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привитие интереса к систематическим занятиям спортом; </w:t>
      </w:r>
    </w:p>
    <w:p w14:paraId="63C9E11F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укрепление здоровья средствами физической культуры; </w:t>
      </w:r>
    </w:p>
    <w:p w14:paraId="52CE4C49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развитие физических качеств; </w:t>
      </w:r>
    </w:p>
    <w:p w14:paraId="4F51672F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овладение основами  игры в волейбол; </w:t>
      </w:r>
    </w:p>
    <w:p w14:paraId="00F047AD" w14:textId="77777777" w:rsidR="0077208A" w:rsidRPr="002D750B" w:rsidRDefault="0077208A" w:rsidP="0077208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выявление перспективных воспитанников  для последующего этапа обучения.</w:t>
      </w:r>
    </w:p>
    <w:p w14:paraId="1CFA63E8" w14:textId="77777777" w:rsidR="0077208A" w:rsidRPr="002D750B" w:rsidRDefault="0077208A" w:rsidP="0077208A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ополагаю</w:t>
      </w:r>
      <w:r w:rsidRPr="002D75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мы:</w:t>
      </w:r>
    </w:p>
    <w:p w14:paraId="4CD78DA1" w14:textId="77777777" w:rsidR="0077208A" w:rsidRPr="002D750B" w:rsidRDefault="0077208A" w:rsidP="0077208A">
      <w:pPr>
        <w:tabs>
          <w:tab w:val="left" w:pos="1758"/>
          <w:tab w:val="left" w:pos="3972"/>
          <w:tab w:val="left" w:pos="5217"/>
          <w:tab w:val="left" w:pos="7517"/>
          <w:tab w:val="left" w:pos="7987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ксность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Pr="002D750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2D750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 w:rsidRPr="002D750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 w:rsidRPr="002D750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(физи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 подготовки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D750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ки, 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 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оты, пе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конт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оля);</w:t>
      </w:r>
    </w:p>
    <w:p w14:paraId="0461305F" w14:textId="77777777" w:rsidR="0077208A" w:rsidRPr="002D750B" w:rsidRDefault="0077208A" w:rsidP="0077208A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2D750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 w:rsidRPr="002D750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2D750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 мате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 w:rsidRPr="002D750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Pr="002D750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Pr="002D750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ы обес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ечить</w:t>
      </w:r>
      <w:r w:rsidRPr="002D750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технической 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1F896443" w14:textId="77777777" w:rsidR="0077208A" w:rsidRPr="002D750B" w:rsidRDefault="0077208A" w:rsidP="0077208A">
      <w:pPr>
        <w:tabs>
          <w:tab w:val="left" w:pos="1964"/>
          <w:tab w:val="left" w:pos="3048"/>
          <w:tab w:val="left" w:pos="4827"/>
          <w:tab w:val="left" w:pos="6466"/>
          <w:tab w:val="left" w:pos="6929"/>
          <w:tab w:val="left" w:pos="9127"/>
        </w:tabs>
        <w:spacing w:after="0" w:line="240" w:lineRule="auto"/>
        <w:ind w:left="1" w:right="-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2D750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ивает,</w:t>
      </w:r>
      <w:r w:rsidRPr="002D750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2D750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а, вк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 в 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 разн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2D750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 w:rsidRPr="002D750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</w:t>
      </w:r>
      <w:r w:rsidRPr="002D750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2D750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  <w:r w:rsidRPr="002D750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 реш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или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дач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D81735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Срок  освоения  программы – 1 год.</w:t>
      </w:r>
    </w:p>
    <w:p w14:paraId="20FF474A" w14:textId="04420CF6" w:rsidR="0077208A" w:rsidRPr="002D750B" w:rsidRDefault="0077208A" w:rsidP="0077208A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Программа предоставляет возможность лицам, имеющим различный уровень  физической подготовки, приобщиться к активным занятиям волейболом, укреплять здоровье, получать социальную практику общения в коллективе. Программа так же предоставляет возможность лицам, ранее занимающимся волейболом, и по каким - либо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причинам прекратившим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занятия, продолжить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обучение по данной программе. </w:t>
      </w:r>
    </w:p>
    <w:p w14:paraId="7C5E9F3F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D750B">
        <w:rPr>
          <w:rFonts w:ascii="Times New Roman" w:hAnsi="Times New Roman"/>
          <w:sz w:val="24"/>
          <w:szCs w:val="24"/>
        </w:rPr>
        <w:t xml:space="preserve">    </w:t>
      </w:r>
      <w:r w:rsidRPr="002D750B">
        <w:rPr>
          <w:rFonts w:ascii="Times New Roman" w:hAnsi="Times New Roman"/>
          <w:sz w:val="28"/>
          <w:szCs w:val="28"/>
        </w:rPr>
        <w:t>Программа рассчитана для работы в  спортивно-оздоровительных группах. В спортивно-оздоровительные группы принимаются обучающиеся 7-17 лет,  желающие заниматься волейболом, при отсутствии противопоказаний по состоянию здоровья. Минимальное количество занимающихся в группе 15 человек.</w:t>
      </w:r>
    </w:p>
    <w:p w14:paraId="55102B06" w14:textId="77777777" w:rsidR="0077208A" w:rsidRPr="002D750B" w:rsidRDefault="0077208A" w:rsidP="0077208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4"/>
          <w:szCs w:val="24"/>
        </w:rPr>
        <w:t xml:space="preserve">   </w:t>
      </w:r>
      <w:r w:rsidRPr="002D750B">
        <w:rPr>
          <w:rFonts w:ascii="Times New Roman" w:hAnsi="Times New Roman"/>
          <w:sz w:val="28"/>
          <w:szCs w:val="28"/>
        </w:rPr>
        <w:t>Программный материал рассчитан на</w:t>
      </w:r>
      <w:r w:rsidRPr="002D750B">
        <w:rPr>
          <w:rFonts w:ascii="Times New Roman" w:hAnsi="Times New Roman"/>
          <w:sz w:val="24"/>
          <w:szCs w:val="24"/>
        </w:rPr>
        <w:t xml:space="preserve">  </w:t>
      </w:r>
      <w:r w:rsidRPr="002D750B">
        <w:rPr>
          <w:rFonts w:ascii="Times New Roman" w:hAnsi="Times New Roman"/>
          <w:sz w:val="28"/>
          <w:szCs w:val="28"/>
        </w:rPr>
        <w:t>40 недель, из расчета 36 недель занятий в условиях спортивной школы и 4 недели в условиях летнего оздоровительного лагеря.</w:t>
      </w:r>
    </w:p>
    <w:p w14:paraId="684F57D3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  формы обучения на спортивно-оздоровительном этапе:  </w:t>
      </w:r>
    </w:p>
    <w:p w14:paraId="46E920E7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групповые тренировочные занятия, которые отвечают характеру игры в волейбол, предусматривают повышенное требование к взаимодействию между игроками, необходимость решения коллективных задач;</w:t>
      </w:r>
    </w:p>
    <w:p w14:paraId="78A0234B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теоретические занятия  (беседы, лекции, тестирование, просмотр видео материалов по спортивной тематике и др.);</w:t>
      </w:r>
    </w:p>
    <w:p w14:paraId="3276EB3C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участие в соревнованиях и товарищеских встречах.</w:t>
      </w:r>
    </w:p>
    <w:p w14:paraId="172B215C" w14:textId="7F65DF61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8"/>
          <w:szCs w:val="28"/>
        </w:rPr>
        <w:t xml:space="preserve">    Главное средство в занятиях с обучающимися на данном этапе – подвижные игры,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750B">
        <w:rPr>
          <w:rFonts w:ascii="Times New Roman" w:hAnsi="Times New Roman"/>
          <w:sz w:val="28"/>
          <w:szCs w:val="28"/>
        </w:rPr>
        <w:t xml:space="preserve">а также упражнений из других видов спорта, с </w:t>
      </w:r>
      <w:r w:rsidR="003F7459" w:rsidRPr="002D750B">
        <w:rPr>
          <w:rFonts w:ascii="Times New Roman" w:hAnsi="Times New Roman"/>
          <w:sz w:val="28"/>
          <w:szCs w:val="28"/>
        </w:rPr>
        <w:t>использованием игрового</w:t>
      </w:r>
      <w:r w:rsidRPr="002D750B">
        <w:rPr>
          <w:rFonts w:ascii="Times New Roman" w:hAnsi="Times New Roman"/>
          <w:sz w:val="28"/>
          <w:szCs w:val="28"/>
        </w:rPr>
        <w:t xml:space="preserve"> метода.  </w:t>
      </w:r>
    </w:p>
    <w:p w14:paraId="6CAB819D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8"/>
          <w:szCs w:val="28"/>
        </w:rPr>
        <w:t xml:space="preserve">    Методы организации </w:t>
      </w:r>
      <w:r w:rsidRPr="002D750B">
        <w:rPr>
          <w:rFonts w:ascii="Times New Roman" w:hAnsi="Times New Roman"/>
          <w:b/>
          <w:sz w:val="28"/>
          <w:szCs w:val="28"/>
        </w:rPr>
        <w:t xml:space="preserve"> </w:t>
      </w:r>
      <w:r w:rsidRPr="002D750B">
        <w:rPr>
          <w:rFonts w:ascii="Times New Roman" w:hAnsi="Times New Roman"/>
          <w:sz w:val="28"/>
          <w:szCs w:val="28"/>
        </w:rPr>
        <w:t xml:space="preserve">тренировочных занятий: фронтальный, групповой, индивидуальный. При начальном обучении основам игры в волейбол, используется фронтальный метод обучения, так как он позволяет более полно контролировать и корректировать деятельность занимающихся.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14:paraId="0A9850E9" w14:textId="184BB5EB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Результатом образовательной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деятельности </w:t>
      </w:r>
      <w:r w:rsidR="003F7459" w:rsidRPr="002D75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</w:t>
      </w:r>
      <w:r w:rsidRPr="002D75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программе волейбол, являются показатели, характеризующие оздоровление и развитие обучающихся: </w:t>
      </w:r>
    </w:p>
    <w:p w14:paraId="1064AB47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рост уровня развития физических качеств, </w:t>
      </w:r>
    </w:p>
    <w:p w14:paraId="010B71DA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освоение основных приёмов и навыков игры в волейбол, </w:t>
      </w:r>
    </w:p>
    <w:p w14:paraId="2F1B6E5F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теоретических знаний, в том числе основ здорового образа жизни, </w:t>
      </w:r>
    </w:p>
    <w:p w14:paraId="4A65F280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рост личностного развития, </w:t>
      </w:r>
    </w:p>
    <w:p w14:paraId="4415027C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>- продолжение обучения  на последующих этапах обучения.</w:t>
      </w:r>
    </w:p>
    <w:p w14:paraId="750D3971" w14:textId="77777777" w:rsidR="0077208A" w:rsidRPr="002D750B" w:rsidRDefault="0077208A" w:rsidP="0077208A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D750B">
        <w:rPr>
          <w:rFonts w:ascii="Times New Roman" w:hAnsi="Times New Roman"/>
          <w:sz w:val="28"/>
          <w:szCs w:val="28"/>
        </w:rPr>
        <w:t xml:space="preserve">    По окончании учебного года по результатам сдачи контрольно-переводных нормативов по общефизической подготовке обучающиеся переходят на следующий этап обучения.</w:t>
      </w:r>
    </w:p>
    <w:p w14:paraId="1761A18F" w14:textId="77777777" w:rsidR="0077208A" w:rsidRPr="002D750B" w:rsidRDefault="0077208A" w:rsidP="0077208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177FA805" w14:textId="77777777" w:rsidR="0077208A" w:rsidRPr="002D750B" w:rsidRDefault="0077208A" w:rsidP="0077208A">
      <w:pPr>
        <w:tabs>
          <w:tab w:val="left" w:pos="369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3. </w:t>
      </w:r>
      <w:r w:rsidRPr="002D750B">
        <w:rPr>
          <w:rFonts w:ascii="Times New Roman" w:eastAsia="Times New Roman" w:hAnsi="Times New Roman" w:cs="Times New Roman"/>
          <w:sz w:val="28"/>
          <w:szCs w:val="28"/>
          <w:u w:val="single"/>
        </w:rPr>
        <w:t>Дополнительная общеразвивающая программа по дзюдо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 учреждения дополнительного образования «Детско-юношеская спортивная школа»  имеет физкультурно-спортивную направленность.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75D7CB8" w14:textId="48CCF445" w:rsidR="0077208A" w:rsidRPr="002D750B" w:rsidRDefault="0077208A" w:rsidP="0077208A">
      <w:pPr>
        <w:tabs>
          <w:tab w:val="left" w:pos="369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Программа разработана </w:t>
      </w:r>
      <w:r w:rsidRPr="002D750B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с </w:t>
      </w:r>
      <w:bookmarkStart w:id="0" w:name="_Hlk63680814"/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«Об образовании в Российской Федерации» от 29.12.2012 №273-ФЗ,  на основании Приказа  Министерства просвещения Российской Федерации от 09.11.2018 № 196  «Об утверждении порядка организации и осуществления образовательной деятельности по дополнительным общеобразовательным программам», Приказа Министерства спорта Российской Федерации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  <w:r w:rsidR="008B706F" w:rsidRPr="002D7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</w:p>
    <w:p w14:paraId="78865B75" w14:textId="68E298EB" w:rsidR="0077208A" w:rsidRPr="002D750B" w:rsidRDefault="0077208A" w:rsidP="0077208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Программа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направлена на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оздоровление и физическое развитие детей, на формирование таких физических и психических качеств и способностей, которые позволяют  освоить навыки борьбы дзюдо. </w:t>
      </w:r>
    </w:p>
    <w:p w14:paraId="556F95AF" w14:textId="1DE7588A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Цель дополнительной общеразвивающей</w:t>
      </w:r>
      <w:r w:rsidRPr="002D75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Pr="002D75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-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разностороннего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физического развития и укрепление здоровья обучающихся. Воспитание гармоничной, социально активной личности. </w:t>
      </w:r>
    </w:p>
    <w:p w14:paraId="34CE2FEB" w14:textId="77777777" w:rsidR="0077208A" w:rsidRPr="002D750B" w:rsidRDefault="0077208A" w:rsidP="0077208A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         </w:t>
      </w:r>
    </w:p>
    <w:p w14:paraId="65111FF0" w14:textId="77777777" w:rsidR="0077208A" w:rsidRPr="002D750B" w:rsidRDefault="0077208A" w:rsidP="0077208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привитие интереса к систематическим занятиям спортом; </w:t>
      </w:r>
    </w:p>
    <w:p w14:paraId="5D0324A9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укрепление здоровья средствами физической культуры; </w:t>
      </w:r>
    </w:p>
    <w:p w14:paraId="5CA24581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развитие физических качеств; </w:t>
      </w:r>
    </w:p>
    <w:p w14:paraId="58514519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овладение основами  борьбы дзюдо; </w:t>
      </w:r>
    </w:p>
    <w:p w14:paraId="40D4A4C0" w14:textId="77777777" w:rsidR="0077208A" w:rsidRPr="002D750B" w:rsidRDefault="0077208A" w:rsidP="0077208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выявление перспективных воспитанников  для последующего этапа обучения.</w:t>
      </w:r>
    </w:p>
    <w:p w14:paraId="38C13D55" w14:textId="77777777" w:rsidR="0077208A" w:rsidRPr="002D750B" w:rsidRDefault="0077208A" w:rsidP="0077208A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ополагаю</w:t>
      </w:r>
      <w:r w:rsidRPr="002D75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мы:</w:t>
      </w:r>
    </w:p>
    <w:p w14:paraId="685AA8B6" w14:textId="77777777" w:rsidR="0077208A" w:rsidRPr="002D750B" w:rsidRDefault="0077208A" w:rsidP="0077208A">
      <w:pPr>
        <w:tabs>
          <w:tab w:val="left" w:pos="1758"/>
          <w:tab w:val="left" w:pos="3972"/>
          <w:tab w:val="left" w:pos="5217"/>
          <w:tab w:val="left" w:pos="7517"/>
          <w:tab w:val="left" w:pos="7987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ксность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Pr="002D750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2D750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 w:rsidRPr="002D750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 w:rsidRPr="002D750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(физи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 подготовки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D750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ки, 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 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оты, пе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конт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оля);</w:t>
      </w:r>
    </w:p>
    <w:p w14:paraId="79074F37" w14:textId="77777777" w:rsidR="0077208A" w:rsidRPr="002D750B" w:rsidRDefault="0077208A" w:rsidP="0077208A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2D750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 w:rsidRPr="002D750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2D750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 мате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 w:rsidRPr="002D750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Pr="002D750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Pr="002D750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ы обес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ечить</w:t>
      </w:r>
      <w:r w:rsidRPr="002D750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технической 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2876EFE9" w14:textId="2BDE5BC9" w:rsidR="0077208A" w:rsidRPr="002D750B" w:rsidRDefault="0077208A" w:rsidP="003F7459">
      <w:pPr>
        <w:tabs>
          <w:tab w:val="left" w:pos="1964"/>
          <w:tab w:val="left" w:pos="3048"/>
          <w:tab w:val="left" w:pos="4827"/>
          <w:tab w:val="left" w:pos="6466"/>
          <w:tab w:val="left" w:pos="6929"/>
          <w:tab w:val="left" w:pos="9127"/>
        </w:tabs>
        <w:spacing w:after="0" w:line="240" w:lineRule="auto"/>
        <w:ind w:left="1" w:right="-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="003F7459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2D750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ивает,</w:t>
      </w:r>
      <w:r w:rsidRPr="002D750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2D750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3F7459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3F7459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F7459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 разн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2D750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 w:rsidRPr="002D750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</w:t>
      </w:r>
      <w:r w:rsidRPr="002D750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2D750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  <w:r w:rsidRPr="002D750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 реш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или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дач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DE8C17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Срок  освоения  программы – 1 год.</w:t>
      </w:r>
    </w:p>
    <w:p w14:paraId="75B15560" w14:textId="294B8A0B" w:rsidR="0077208A" w:rsidRPr="002D750B" w:rsidRDefault="0077208A" w:rsidP="0077208A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предоставляет возможность лицам, имеющим различный уровень  физической подготовки, приобщиться к активным занятиям дзюдо, укреплять здоровье, получать социальную практику общения в коллективе. Программа так же предоставляет возможность лицам, ранее занимающимся дзюдо, и </w:t>
      </w:r>
      <w:r w:rsidR="002316FD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по каким - либо причинам,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прекратившим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занятия, продолжить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обучение по данной программе. </w:t>
      </w:r>
    </w:p>
    <w:p w14:paraId="2F252A01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D750B">
        <w:rPr>
          <w:rFonts w:ascii="Times New Roman" w:hAnsi="Times New Roman"/>
          <w:sz w:val="24"/>
          <w:szCs w:val="24"/>
        </w:rPr>
        <w:t xml:space="preserve">    </w:t>
      </w:r>
      <w:r w:rsidRPr="002D750B">
        <w:rPr>
          <w:rFonts w:ascii="Times New Roman" w:hAnsi="Times New Roman"/>
          <w:sz w:val="28"/>
          <w:szCs w:val="28"/>
        </w:rPr>
        <w:t>Программа рассчитана для работы в  спортивно-оздоровительных группах. В спортивно-оздоровительные группы принимаются обучающиеся 7-17 лет,  желающие заниматься дзюдо, при отсутствии противопоказаний по состоянию здоровья. Минимальное количество занимающихся в группе 15 человек.</w:t>
      </w:r>
    </w:p>
    <w:p w14:paraId="3FC93205" w14:textId="77777777" w:rsidR="0077208A" w:rsidRPr="002D750B" w:rsidRDefault="0077208A" w:rsidP="0077208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2D750B">
        <w:rPr>
          <w:rFonts w:ascii="Times New Roman" w:hAnsi="Times New Roman"/>
          <w:sz w:val="28"/>
          <w:szCs w:val="28"/>
        </w:rPr>
        <w:t>Программный материал рассчитан на</w:t>
      </w:r>
      <w:r w:rsidRPr="002D750B">
        <w:rPr>
          <w:rFonts w:ascii="Times New Roman" w:hAnsi="Times New Roman"/>
          <w:sz w:val="24"/>
          <w:szCs w:val="24"/>
        </w:rPr>
        <w:t xml:space="preserve">  </w:t>
      </w:r>
      <w:r w:rsidRPr="002D750B">
        <w:rPr>
          <w:rFonts w:ascii="Times New Roman" w:hAnsi="Times New Roman"/>
          <w:sz w:val="28"/>
          <w:szCs w:val="28"/>
        </w:rPr>
        <w:t>40 недель, из расчета 36 недель занятий в условиях спортивной школы и 4 недели в условиях летнего оздоровительного лагеря.</w:t>
      </w:r>
    </w:p>
    <w:p w14:paraId="2490B280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Основными формами учебно-тренировочного процесса являются теоретические и групповые практические занятия.</w:t>
      </w:r>
    </w:p>
    <w:p w14:paraId="5E1C9351" w14:textId="0CB3357A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Основные средства тренировочных воздействий: </w:t>
      </w:r>
      <w:r w:rsidRPr="002D750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общеразвивающие упражнения,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750B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подвижные игры и игровые упражнения, элементы акробатики, всевозможные прыжки и прыжковые упражнения, спортивно-силовые упражнения (в виде комплексов тренировочных заданий).</w:t>
      </w:r>
      <w:r w:rsidRPr="002D750B">
        <w:rPr>
          <w:rFonts w:ascii="Times New Roman" w:hAnsi="Times New Roman"/>
          <w:sz w:val="28"/>
          <w:szCs w:val="28"/>
        </w:rPr>
        <w:t xml:space="preserve"> Главное средство в занятиях с обучающимися на данном этапе – подвижные игры,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750B">
        <w:rPr>
          <w:rFonts w:ascii="Times New Roman" w:hAnsi="Times New Roman"/>
          <w:sz w:val="28"/>
          <w:szCs w:val="28"/>
        </w:rPr>
        <w:t xml:space="preserve">а также упражнений из других видов спорта, с </w:t>
      </w:r>
      <w:r w:rsidR="003F7459" w:rsidRPr="002D750B">
        <w:rPr>
          <w:rFonts w:ascii="Times New Roman" w:hAnsi="Times New Roman"/>
          <w:sz w:val="28"/>
          <w:szCs w:val="28"/>
        </w:rPr>
        <w:t>использованием игрового</w:t>
      </w:r>
      <w:r w:rsidRPr="002D750B">
        <w:rPr>
          <w:rFonts w:ascii="Times New Roman" w:hAnsi="Times New Roman"/>
          <w:sz w:val="28"/>
          <w:szCs w:val="28"/>
        </w:rPr>
        <w:t xml:space="preserve"> метода.  </w:t>
      </w:r>
    </w:p>
    <w:p w14:paraId="094C7AD2" w14:textId="2D47E19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Основные методы выполнения </w:t>
      </w:r>
      <w:r w:rsidR="003F7459" w:rsidRPr="002D75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упражнений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: равномерный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, повторный, круговой, игровой, соревновательный.</w:t>
      </w:r>
    </w:p>
    <w:p w14:paraId="56108F72" w14:textId="45CA2D6A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2D750B">
        <w:rPr>
          <w:rFonts w:ascii="Times New Roman" w:hAnsi="Times New Roman"/>
          <w:sz w:val="28"/>
          <w:szCs w:val="28"/>
        </w:rPr>
        <w:t xml:space="preserve">Методы </w:t>
      </w:r>
      <w:r w:rsidR="003F7459" w:rsidRPr="002D750B">
        <w:rPr>
          <w:rFonts w:ascii="Times New Roman" w:hAnsi="Times New Roman"/>
          <w:sz w:val="28"/>
          <w:szCs w:val="28"/>
        </w:rPr>
        <w:t>организации</w:t>
      </w:r>
      <w:r w:rsidR="003F7459" w:rsidRPr="002D750B">
        <w:rPr>
          <w:rFonts w:ascii="Times New Roman" w:hAnsi="Times New Roman"/>
          <w:bCs/>
          <w:sz w:val="28"/>
          <w:szCs w:val="28"/>
        </w:rPr>
        <w:t xml:space="preserve"> тренировочных</w:t>
      </w:r>
      <w:r w:rsidRPr="002D750B">
        <w:rPr>
          <w:rFonts w:ascii="Times New Roman" w:hAnsi="Times New Roman"/>
          <w:sz w:val="28"/>
          <w:szCs w:val="28"/>
        </w:rPr>
        <w:t xml:space="preserve"> занятий: фронтальный, групповой, индивидуальный, которые позволяют более полно контролировать и корректировать деятельность занимающихся. </w:t>
      </w:r>
    </w:p>
    <w:p w14:paraId="545BFB5A" w14:textId="7FA673FA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8"/>
          <w:szCs w:val="28"/>
        </w:rPr>
        <w:t xml:space="preserve">   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Результатом образовательной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деятельности </w:t>
      </w:r>
      <w:r w:rsidR="003F7459" w:rsidRPr="002D75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программе волейбол, являются показатели, характеризующие оздоровление и развитие обучающихся: </w:t>
      </w:r>
    </w:p>
    <w:p w14:paraId="67C69DF5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рост уровня развития физических качеств, </w:t>
      </w:r>
    </w:p>
    <w:p w14:paraId="49A6C048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освоение основных приёмов и навыков борьбы дзюдо, </w:t>
      </w:r>
    </w:p>
    <w:p w14:paraId="1D2B62CD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теоретических знаний, в том числе основ здорового образа жизни, </w:t>
      </w:r>
    </w:p>
    <w:p w14:paraId="247A0161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рост личностного развития, </w:t>
      </w:r>
    </w:p>
    <w:p w14:paraId="7793B4D6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>- продолжение обучения  на последующих этапах обучения.</w:t>
      </w:r>
    </w:p>
    <w:p w14:paraId="634F14FA" w14:textId="6126262D" w:rsidR="0077208A" w:rsidRPr="002D750B" w:rsidRDefault="0077208A" w:rsidP="003F745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D750B">
        <w:rPr>
          <w:rFonts w:ascii="Times New Roman" w:hAnsi="Times New Roman"/>
          <w:sz w:val="28"/>
          <w:szCs w:val="28"/>
        </w:rPr>
        <w:t xml:space="preserve">    По окончании учебного года по результатам сдачи контрольно-переводных нормативов по общефизической подготовке обучающиеся переходят на следующий этап обучения.</w:t>
      </w:r>
    </w:p>
    <w:p w14:paraId="0F9365D1" w14:textId="77777777" w:rsidR="003F7459" w:rsidRPr="002D750B" w:rsidRDefault="003F7459" w:rsidP="003F745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6BE49DA6" w14:textId="6590BFFB" w:rsidR="0077208A" w:rsidRPr="002D750B" w:rsidRDefault="0077208A" w:rsidP="0077208A">
      <w:pPr>
        <w:tabs>
          <w:tab w:val="left" w:pos="369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4. </w:t>
      </w:r>
      <w:r w:rsidRPr="002D750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Дополнительная общеразвивающая программа по легкой атлетике 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«Детско-юношеская спортивная </w:t>
      </w:r>
      <w:r w:rsidR="003F7459" w:rsidRPr="002D750B">
        <w:rPr>
          <w:rFonts w:ascii="Times New Roman" w:eastAsia="Times New Roman" w:hAnsi="Times New Roman" w:cs="Times New Roman"/>
          <w:sz w:val="28"/>
          <w:szCs w:val="28"/>
        </w:rPr>
        <w:t>школа» имеет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физкультурно-спортивную направленность.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1F45706" w14:textId="77777777" w:rsidR="008B706F" w:rsidRPr="002D750B" w:rsidRDefault="0077208A" w:rsidP="008B706F">
      <w:pPr>
        <w:tabs>
          <w:tab w:val="left" w:pos="369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Программа разработана </w:t>
      </w:r>
      <w:r w:rsidRPr="002D750B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с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«Об образовании в Российской Федерации» от 29.12.2012 №273-ФЗ,  на основании Приказа  Министерства просвещения Российской Федерации от 09.11.2018 № 196  «Об утверждении порядка организации и осуществления образовательной деятельности по дополнительным общеобразовательным программам», Приказа Министерства спорта Российской Федерации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14:paraId="3626AD98" w14:textId="38DC15B2" w:rsidR="0077208A" w:rsidRPr="002D750B" w:rsidRDefault="008B706F" w:rsidP="008B706F">
      <w:pPr>
        <w:tabs>
          <w:tab w:val="left" w:pos="369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77208A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направлена на оздоровление и физическое развитие детей, на формирование таких физических и психических качеств и способностей, которые позволяют освоить легкоатлетические навыки. </w:t>
      </w:r>
    </w:p>
    <w:p w14:paraId="04DE82FA" w14:textId="1BE5EE1B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Цель дополнительной общеразвивающей</w:t>
      </w:r>
      <w:r w:rsidRPr="002D75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Pr="002D75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-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разностороннего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физического развития и укрепление здоровья обучающихся. Воспитание гармоничной, социально активной личности. </w:t>
      </w:r>
    </w:p>
    <w:p w14:paraId="675373BB" w14:textId="77777777" w:rsidR="0077208A" w:rsidRPr="002D750B" w:rsidRDefault="0077208A" w:rsidP="0077208A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         </w:t>
      </w:r>
    </w:p>
    <w:p w14:paraId="078BAEA5" w14:textId="77777777" w:rsidR="0077208A" w:rsidRPr="002D750B" w:rsidRDefault="0077208A" w:rsidP="0077208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привитие интереса к систематическим занятиям спортом; </w:t>
      </w:r>
    </w:p>
    <w:p w14:paraId="14B79E06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укрепление здоровья средствами физической культуры; </w:t>
      </w:r>
    </w:p>
    <w:p w14:paraId="63361ADA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развитие физических качеств; </w:t>
      </w:r>
    </w:p>
    <w:p w14:paraId="2DB112C2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овладение основами техники бега на короткие и средние дистанции; </w:t>
      </w:r>
    </w:p>
    <w:p w14:paraId="7D297616" w14:textId="77777777" w:rsidR="0077208A" w:rsidRPr="002D750B" w:rsidRDefault="0077208A" w:rsidP="0077208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выявление перспективных воспитанников  для последующего этапа обучения.</w:t>
      </w:r>
    </w:p>
    <w:p w14:paraId="3AA4337C" w14:textId="77777777" w:rsidR="0077208A" w:rsidRPr="002D750B" w:rsidRDefault="0077208A" w:rsidP="0077208A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ополагаю</w:t>
      </w:r>
      <w:r w:rsidRPr="002D75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мы:</w:t>
      </w:r>
    </w:p>
    <w:p w14:paraId="485801E0" w14:textId="77777777" w:rsidR="0077208A" w:rsidRPr="002D750B" w:rsidRDefault="0077208A" w:rsidP="0077208A">
      <w:pPr>
        <w:tabs>
          <w:tab w:val="left" w:pos="1758"/>
          <w:tab w:val="left" w:pos="3972"/>
          <w:tab w:val="left" w:pos="5217"/>
          <w:tab w:val="left" w:pos="7517"/>
          <w:tab w:val="left" w:pos="7987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ксность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Pr="002D750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2D750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 w:rsidRPr="002D750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 w:rsidRPr="002D750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(физи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 подготовки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D750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ки, 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 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оты, пе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конт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оля);</w:t>
      </w:r>
    </w:p>
    <w:p w14:paraId="734CC271" w14:textId="77777777" w:rsidR="0077208A" w:rsidRPr="002D750B" w:rsidRDefault="0077208A" w:rsidP="0077208A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2D750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 w:rsidRPr="002D750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2D750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 мате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 w:rsidRPr="002D750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Pr="002D750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Pr="002D750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ы обес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ечить</w:t>
      </w:r>
      <w:r w:rsidRPr="002D750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технической 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62CC619C" w14:textId="5EEC4312" w:rsidR="0077208A" w:rsidRPr="002D750B" w:rsidRDefault="0077208A" w:rsidP="0077208A">
      <w:pPr>
        <w:tabs>
          <w:tab w:val="left" w:pos="1964"/>
          <w:tab w:val="left" w:pos="3048"/>
          <w:tab w:val="left" w:pos="4827"/>
          <w:tab w:val="left" w:pos="6466"/>
          <w:tab w:val="left" w:pos="6929"/>
          <w:tab w:val="left" w:pos="9127"/>
        </w:tabs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-ва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2D750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ивает,</w:t>
      </w:r>
      <w:r w:rsidRPr="002D750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2D750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F7459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 разн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2D750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 w:rsidRPr="002D750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</w:t>
      </w:r>
      <w:r w:rsidRPr="002D750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2D750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  <w:r w:rsidRPr="002D750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 реш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или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дач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C9818D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Срок  освоения  программы – 1 год.</w:t>
      </w:r>
    </w:p>
    <w:p w14:paraId="2E7BDCEF" w14:textId="5F0A42AB" w:rsidR="0077208A" w:rsidRPr="002D750B" w:rsidRDefault="0077208A" w:rsidP="0077208A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предоставляет возможность лицам, имеющим различный уровень  физической подготовки, приобщиться к активным занятиям легкой атлетикой, укреплять здоровье, получать социальную практику общения в коллективе. Программа так же предоставляет возможность лицам, ранее занимающимся легкой атлетикой, и по каким </w:t>
      </w:r>
      <w:r w:rsidR="002316FD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либо</w:t>
      </w:r>
      <w:r w:rsidR="002316FD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причинам прекратившим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занятия, продолжить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обучение по данной программе. </w:t>
      </w:r>
    </w:p>
    <w:p w14:paraId="60D78714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D750B">
        <w:rPr>
          <w:rFonts w:ascii="Times New Roman" w:hAnsi="Times New Roman"/>
          <w:sz w:val="24"/>
          <w:szCs w:val="24"/>
        </w:rPr>
        <w:t xml:space="preserve">    </w:t>
      </w:r>
      <w:r w:rsidRPr="002D750B">
        <w:rPr>
          <w:rFonts w:ascii="Times New Roman" w:hAnsi="Times New Roman"/>
          <w:sz w:val="28"/>
          <w:szCs w:val="28"/>
        </w:rPr>
        <w:t>Программа рассчитана для работы в  спортивно-оздоровительных группах. В спортивно-оздоровительные группы принимаются обучающиеся 7-17 лет,  желающие заниматься легкой атлетикой, при отсутствии противопоказаний по состоянию здоровья. Минимальное количество занимающихся в группе 15 человек.</w:t>
      </w:r>
    </w:p>
    <w:p w14:paraId="4765E454" w14:textId="77777777" w:rsidR="0077208A" w:rsidRPr="002D750B" w:rsidRDefault="0077208A" w:rsidP="0077208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4"/>
          <w:szCs w:val="24"/>
        </w:rPr>
        <w:t xml:space="preserve">   </w:t>
      </w:r>
      <w:r w:rsidRPr="002D750B">
        <w:rPr>
          <w:rFonts w:ascii="Times New Roman" w:hAnsi="Times New Roman"/>
          <w:sz w:val="28"/>
          <w:szCs w:val="28"/>
        </w:rPr>
        <w:t>Программный материал рассчитан на</w:t>
      </w:r>
      <w:r w:rsidRPr="002D750B">
        <w:rPr>
          <w:rFonts w:ascii="Times New Roman" w:hAnsi="Times New Roman"/>
          <w:sz w:val="24"/>
          <w:szCs w:val="24"/>
        </w:rPr>
        <w:t xml:space="preserve">  </w:t>
      </w:r>
      <w:r w:rsidRPr="002D750B">
        <w:rPr>
          <w:rFonts w:ascii="Times New Roman" w:hAnsi="Times New Roman"/>
          <w:sz w:val="28"/>
          <w:szCs w:val="28"/>
        </w:rPr>
        <w:t>40 недель, из расчета 36 недель занятий в условиях спортивной школы и 4 недели в условиях летнего оздоровительного лагеря.</w:t>
      </w:r>
    </w:p>
    <w:p w14:paraId="2AF55118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  формы обучения на спортивно-оздоровительном этапе:  </w:t>
      </w:r>
    </w:p>
    <w:p w14:paraId="2034D2BF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групповые тренировочные занятия;</w:t>
      </w:r>
    </w:p>
    <w:p w14:paraId="2585B8BD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теоретические занятия  (беседы, лекции, тестирование, просмотр видео материалов по спортивной тематике и др.);</w:t>
      </w:r>
    </w:p>
    <w:p w14:paraId="160CEBDA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участие в соревнованиях и товарищеских встречах.</w:t>
      </w:r>
    </w:p>
    <w:p w14:paraId="08C0BEB9" w14:textId="2E0988AB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8"/>
          <w:szCs w:val="28"/>
        </w:rPr>
        <w:lastRenderedPageBreak/>
        <w:t xml:space="preserve">    Главное средство в занятиях с обучающимися на данном этапе – подвижные игры,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750B">
        <w:rPr>
          <w:rFonts w:ascii="Times New Roman" w:hAnsi="Times New Roman"/>
          <w:sz w:val="28"/>
          <w:szCs w:val="28"/>
        </w:rPr>
        <w:t xml:space="preserve">а также упражнений из других видов спорта, с </w:t>
      </w:r>
      <w:r w:rsidR="003F7459" w:rsidRPr="002D750B">
        <w:rPr>
          <w:rFonts w:ascii="Times New Roman" w:hAnsi="Times New Roman"/>
          <w:sz w:val="28"/>
          <w:szCs w:val="28"/>
        </w:rPr>
        <w:t>использованием игрового</w:t>
      </w:r>
      <w:r w:rsidRPr="002D750B">
        <w:rPr>
          <w:rFonts w:ascii="Times New Roman" w:hAnsi="Times New Roman"/>
          <w:sz w:val="28"/>
          <w:szCs w:val="28"/>
        </w:rPr>
        <w:t xml:space="preserve"> метода.  </w:t>
      </w:r>
    </w:p>
    <w:p w14:paraId="65617F58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8"/>
          <w:szCs w:val="28"/>
        </w:rPr>
        <w:t xml:space="preserve">    Методы организации </w:t>
      </w:r>
      <w:r w:rsidRPr="002D750B">
        <w:rPr>
          <w:rFonts w:ascii="Times New Roman" w:hAnsi="Times New Roman"/>
          <w:b/>
          <w:sz w:val="28"/>
          <w:szCs w:val="28"/>
        </w:rPr>
        <w:t xml:space="preserve"> </w:t>
      </w:r>
      <w:r w:rsidRPr="002D750B">
        <w:rPr>
          <w:rFonts w:ascii="Times New Roman" w:hAnsi="Times New Roman"/>
          <w:sz w:val="28"/>
          <w:szCs w:val="28"/>
        </w:rPr>
        <w:t xml:space="preserve">тренировочных занятий: фронтальный, групповой, индивидуальный. При начальном обучении чаще используется фронтальный метод обучения, так как он позволяет более полно контролировать и корректировать деятельность занимающихся.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14:paraId="685F3F63" w14:textId="50584D38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Результатом образовательной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деятельности </w:t>
      </w:r>
      <w:r w:rsidR="003F7459" w:rsidRPr="002D75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программе легкая атлетика, являются показатели, характеризующие оздоровление и развитие обучающихся: </w:t>
      </w:r>
    </w:p>
    <w:p w14:paraId="290FB2CD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рост уровня развития физических качеств, </w:t>
      </w:r>
    </w:p>
    <w:p w14:paraId="5A4B2349" w14:textId="77777777" w:rsidR="0077208A" w:rsidRPr="002D750B" w:rsidRDefault="0077208A" w:rsidP="0077208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освоение техники бега на короткие и средние дистанции,</w:t>
      </w:r>
    </w:p>
    <w:p w14:paraId="0F9585EF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теоретических знаний, в том числе основ здорового образа жизни, </w:t>
      </w:r>
    </w:p>
    <w:p w14:paraId="763FD034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рост личностного развития, </w:t>
      </w:r>
    </w:p>
    <w:p w14:paraId="09234571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>- продолжение обучения  на последующих этапах обучения.</w:t>
      </w:r>
    </w:p>
    <w:p w14:paraId="563F6A34" w14:textId="2C841CA8" w:rsidR="0077208A" w:rsidRPr="002D750B" w:rsidRDefault="0077208A" w:rsidP="003F745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D750B">
        <w:rPr>
          <w:rFonts w:ascii="Times New Roman" w:hAnsi="Times New Roman"/>
          <w:sz w:val="28"/>
          <w:szCs w:val="28"/>
        </w:rPr>
        <w:t xml:space="preserve">    По окончании учебного года по результатам сдачи контрольно-переводных нормативов по общефизической подготовке обучающиеся переходят на следующий этап обучения.</w:t>
      </w:r>
    </w:p>
    <w:p w14:paraId="634C36EA" w14:textId="77777777" w:rsidR="003F7459" w:rsidRPr="002D750B" w:rsidRDefault="003F7459" w:rsidP="003F745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59DA32DE" w14:textId="05555BCA" w:rsidR="0077208A" w:rsidRPr="002D750B" w:rsidRDefault="0077208A" w:rsidP="0077208A">
      <w:pPr>
        <w:tabs>
          <w:tab w:val="left" w:pos="369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F7459" w:rsidRPr="002D750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7459" w:rsidRPr="002D7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sz w:val="28"/>
          <w:szCs w:val="28"/>
          <w:u w:val="single"/>
        </w:rPr>
        <w:t>Дополнительная общеразвивающая программа по футболу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 учреждения дополнительного образования «Детско-юношеская спортивная </w:t>
      </w:r>
      <w:r w:rsidR="003F7459" w:rsidRPr="002D750B">
        <w:rPr>
          <w:rFonts w:ascii="Times New Roman" w:eastAsia="Times New Roman" w:hAnsi="Times New Roman" w:cs="Times New Roman"/>
          <w:sz w:val="28"/>
          <w:szCs w:val="28"/>
        </w:rPr>
        <w:t>школа» имеет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физкультурно-спортивную направленность.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19EB0D6" w14:textId="25559B24" w:rsidR="008B706F" w:rsidRPr="002D750B" w:rsidRDefault="0077208A" w:rsidP="0077208A">
      <w:pPr>
        <w:tabs>
          <w:tab w:val="left" w:pos="369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Программа разработана </w:t>
      </w:r>
      <w:r w:rsidRPr="002D750B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с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«Об образовании в Российской Федерации» от 29.12.2012 №273-ФЗ,  на основании Приказа  Министерства просвещения Российской Федерации от 09.11.2018 № 196  «Об утверждении порядка организации и осуществления образовательной деятельности по дополнительным общеобразовательным программам», Приказа Министерства спорта Российской Федерации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14:paraId="45C906FC" w14:textId="27AC7682" w:rsidR="0077208A" w:rsidRPr="002D750B" w:rsidRDefault="0077208A" w:rsidP="0077208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Программа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направлена на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оздоровление и физическое развитие детей, на формирование таких физических и психических качеств и способностей, которые позволяют освоить навыки игры в футбол. </w:t>
      </w:r>
    </w:p>
    <w:p w14:paraId="4C1DD61A" w14:textId="751AC59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Цель дополнительной общеразвивающей</w:t>
      </w:r>
      <w:r w:rsidRPr="002D75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Pr="002D75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-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разностороннего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физического развития и укрепление здоровья обучающихся. Воспитание гармоничной, социально активной личности. </w:t>
      </w:r>
    </w:p>
    <w:p w14:paraId="2FAB7425" w14:textId="77777777" w:rsidR="0077208A" w:rsidRPr="002D750B" w:rsidRDefault="0077208A" w:rsidP="0077208A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         </w:t>
      </w:r>
    </w:p>
    <w:p w14:paraId="5F937AF8" w14:textId="77777777" w:rsidR="0077208A" w:rsidRPr="002D750B" w:rsidRDefault="0077208A" w:rsidP="0077208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привитие интереса к систематическим занятиям спортом; </w:t>
      </w:r>
    </w:p>
    <w:p w14:paraId="37E15988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укрепление здоровья средствами физической культуры; </w:t>
      </w:r>
    </w:p>
    <w:p w14:paraId="5B347D49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развитие физических качеств; </w:t>
      </w:r>
    </w:p>
    <w:p w14:paraId="07B75348" w14:textId="77777777" w:rsidR="0077208A" w:rsidRPr="002D750B" w:rsidRDefault="0077208A" w:rsidP="0077208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овладение основами игры в футбол; </w:t>
      </w:r>
    </w:p>
    <w:p w14:paraId="1F02AB01" w14:textId="77777777" w:rsidR="0077208A" w:rsidRPr="002D750B" w:rsidRDefault="0077208A" w:rsidP="0077208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выявление перспективных воспитанников  для последующего этапа обучения.</w:t>
      </w:r>
    </w:p>
    <w:p w14:paraId="44670188" w14:textId="77777777" w:rsidR="0077208A" w:rsidRPr="002D750B" w:rsidRDefault="0077208A" w:rsidP="0077208A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ополагаю</w:t>
      </w:r>
      <w:r w:rsidRPr="002D75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мы:</w:t>
      </w:r>
    </w:p>
    <w:p w14:paraId="3EB292C7" w14:textId="77777777" w:rsidR="0077208A" w:rsidRPr="002D750B" w:rsidRDefault="0077208A" w:rsidP="0077208A">
      <w:pPr>
        <w:tabs>
          <w:tab w:val="left" w:pos="1758"/>
          <w:tab w:val="left" w:pos="3972"/>
          <w:tab w:val="left" w:pos="5217"/>
          <w:tab w:val="left" w:pos="7517"/>
          <w:tab w:val="left" w:pos="7987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ксность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Pr="002D750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2D750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 w:rsidRPr="002D750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 w:rsidRPr="002D750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(физи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 подготовки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D750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ки, 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 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оты, пе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конт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оля);</w:t>
      </w:r>
    </w:p>
    <w:p w14:paraId="63B5A3FF" w14:textId="77777777" w:rsidR="0077208A" w:rsidRPr="002D750B" w:rsidRDefault="0077208A" w:rsidP="0077208A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2D750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 w:rsidRPr="002D750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2D750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 мате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 w:rsidRPr="002D750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Pr="002D750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Pr="002D750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ы обес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ечить</w:t>
      </w:r>
      <w:r w:rsidRPr="002D750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технической 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4A616752" w14:textId="77777777" w:rsidR="0077208A" w:rsidRPr="002D750B" w:rsidRDefault="0077208A" w:rsidP="0077208A">
      <w:pPr>
        <w:tabs>
          <w:tab w:val="left" w:pos="1964"/>
          <w:tab w:val="left" w:pos="3048"/>
          <w:tab w:val="left" w:pos="4827"/>
          <w:tab w:val="left" w:pos="6466"/>
          <w:tab w:val="left" w:pos="6929"/>
          <w:tab w:val="left" w:pos="9127"/>
        </w:tabs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-ва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2D750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ивает,</w:t>
      </w:r>
      <w:r w:rsidRPr="002D750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2D750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 разн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2D750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 w:rsidRPr="002D750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</w:t>
      </w:r>
      <w:r w:rsidRPr="002D750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2D750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  <w:r w:rsidRPr="002D750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 реш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или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дач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C58E08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Срок  освоения  программы – 1 год.</w:t>
      </w:r>
    </w:p>
    <w:p w14:paraId="56E68932" w14:textId="0E1C6F96" w:rsidR="0077208A" w:rsidRPr="002D750B" w:rsidRDefault="0077208A" w:rsidP="0077208A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предоставляет возможность лицам, имеющим различный уровень  физической подготовки, приобщиться к активным занятиям футболом, укреплять здоровье, получать социальную практику общения в коллективе. Программа так же предоставляет возможность лицам, ранее занимающимся футболом, и </w:t>
      </w:r>
      <w:r w:rsidR="0076056E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по каким - либо причинам,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прекратившим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занятия, продолжить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обучение по данной программе. </w:t>
      </w:r>
    </w:p>
    <w:p w14:paraId="652A1728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D750B">
        <w:rPr>
          <w:rFonts w:ascii="Times New Roman" w:hAnsi="Times New Roman"/>
          <w:sz w:val="24"/>
          <w:szCs w:val="24"/>
        </w:rPr>
        <w:t xml:space="preserve">    </w:t>
      </w:r>
      <w:r w:rsidRPr="002D750B">
        <w:rPr>
          <w:rFonts w:ascii="Times New Roman" w:hAnsi="Times New Roman"/>
          <w:sz w:val="28"/>
          <w:szCs w:val="28"/>
        </w:rPr>
        <w:t>Программа рассчитана для работы в  спортивно-оздоровительных группах. В спортивно-оздоровительные группы принимаются обучающиеся 7-17 лет,  желающие заниматься легкой атлетикой, при отсутствии противопоказаний по состоянию здоровья. Минимальное количество занимающихся в группе 15 человек.</w:t>
      </w:r>
    </w:p>
    <w:p w14:paraId="1AC74B20" w14:textId="77777777" w:rsidR="0077208A" w:rsidRPr="002D750B" w:rsidRDefault="0077208A" w:rsidP="0077208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4"/>
          <w:szCs w:val="24"/>
        </w:rPr>
        <w:t xml:space="preserve">   </w:t>
      </w:r>
      <w:r w:rsidRPr="002D750B">
        <w:rPr>
          <w:rFonts w:ascii="Times New Roman" w:hAnsi="Times New Roman"/>
          <w:sz w:val="28"/>
          <w:szCs w:val="28"/>
        </w:rPr>
        <w:t>Программный материал рассчитан на</w:t>
      </w:r>
      <w:r w:rsidRPr="002D750B">
        <w:rPr>
          <w:rFonts w:ascii="Times New Roman" w:hAnsi="Times New Roman"/>
          <w:sz w:val="24"/>
          <w:szCs w:val="24"/>
        </w:rPr>
        <w:t xml:space="preserve">  </w:t>
      </w:r>
      <w:r w:rsidRPr="002D750B">
        <w:rPr>
          <w:rFonts w:ascii="Times New Roman" w:hAnsi="Times New Roman"/>
          <w:sz w:val="28"/>
          <w:szCs w:val="28"/>
        </w:rPr>
        <w:t>40 недель, из расчета 36 недель занятий в условиях спортивной школы и 4 недели в условиях летнего оздоровительного лагеря.</w:t>
      </w:r>
    </w:p>
    <w:p w14:paraId="6A99CC2F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  формы обучения на спортивно-оздоровительном этапе:  </w:t>
      </w:r>
    </w:p>
    <w:p w14:paraId="293B24CE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групповые тренировочные занятия, </w:t>
      </w:r>
      <w:r w:rsidRPr="002D750B">
        <w:rPr>
          <w:rFonts w:ascii="Times New Roman" w:hAnsi="Times New Roman"/>
          <w:sz w:val="28"/>
          <w:szCs w:val="28"/>
        </w:rPr>
        <w:t>которые отвечают характеру игры в футбол, предусматривают повышенное требование к взаимодействию между игроками, необходимость решения коллективных задач;</w:t>
      </w:r>
    </w:p>
    <w:p w14:paraId="5CFFC4BB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теоретические занятия  (беседы, лекции, тестирование, просмотр видео материалов по спортивной тематике и др.);</w:t>
      </w:r>
    </w:p>
    <w:p w14:paraId="5B2B283A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участие в соревнованиях и товарищеских встречах.</w:t>
      </w:r>
    </w:p>
    <w:p w14:paraId="21B3214C" w14:textId="0D73E90E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8"/>
          <w:szCs w:val="28"/>
        </w:rPr>
        <w:t xml:space="preserve">    Главное средство в занятиях с обучающимися на данном этапе – подвижные игры,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750B">
        <w:rPr>
          <w:rFonts w:ascii="Times New Roman" w:hAnsi="Times New Roman"/>
          <w:sz w:val="28"/>
          <w:szCs w:val="28"/>
        </w:rPr>
        <w:t xml:space="preserve">а также упражнений из других видов спорта, с </w:t>
      </w:r>
      <w:r w:rsidR="003F7459" w:rsidRPr="002D750B">
        <w:rPr>
          <w:rFonts w:ascii="Times New Roman" w:hAnsi="Times New Roman"/>
          <w:sz w:val="28"/>
          <w:szCs w:val="28"/>
        </w:rPr>
        <w:t>использованием игрового</w:t>
      </w:r>
      <w:r w:rsidRPr="002D750B">
        <w:rPr>
          <w:rFonts w:ascii="Times New Roman" w:hAnsi="Times New Roman"/>
          <w:sz w:val="28"/>
          <w:szCs w:val="28"/>
        </w:rPr>
        <w:t xml:space="preserve"> метода.  </w:t>
      </w:r>
    </w:p>
    <w:p w14:paraId="70112D7C" w14:textId="77777777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8"/>
          <w:szCs w:val="28"/>
        </w:rPr>
        <w:t xml:space="preserve">    Методы организации </w:t>
      </w:r>
      <w:r w:rsidRPr="002D750B">
        <w:rPr>
          <w:rFonts w:ascii="Times New Roman" w:hAnsi="Times New Roman"/>
          <w:b/>
          <w:sz w:val="28"/>
          <w:szCs w:val="28"/>
        </w:rPr>
        <w:t xml:space="preserve"> </w:t>
      </w:r>
      <w:r w:rsidRPr="002D750B">
        <w:rPr>
          <w:rFonts w:ascii="Times New Roman" w:hAnsi="Times New Roman"/>
          <w:sz w:val="28"/>
          <w:szCs w:val="28"/>
        </w:rPr>
        <w:t xml:space="preserve">тренировочных занятий: фронтальный, групповой, индивидуальный. При начальном обучении чаще используется фронтальный метод обучения, так как он позволяет более полно контролировать и корректировать деятельность занимающихся.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14:paraId="5E0AD5D2" w14:textId="4CDAF77C" w:rsidR="0077208A" w:rsidRPr="002D750B" w:rsidRDefault="0077208A" w:rsidP="0077208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Результатом образовательной </w:t>
      </w:r>
      <w:r w:rsidR="003F7459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деятельности </w:t>
      </w:r>
      <w:r w:rsidR="003F7459" w:rsidRPr="002D75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программе лыжные гонки, являются показатели, характеризующие оздоровление и развитие обучающихся: </w:t>
      </w:r>
    </w:p>
    <w:p w14:paraId="60B9C928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рост уровня развития физических качеств, </w:t>
      </w:r>
    </w:p>
    <w:p w14:paraId="5266E4A3" w14:textId="77777777" w:rsidR="0077208A" w:rsidRPr="002D750B" w:rsidRDefault="0077208A" w:rsidP="0077208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освоение </w:t>
      </w:r>
      <w:r w:rsidRPr="002D750B">
        <w:rPr>
          <w:rFonts w:ascii="Times New Roman" w:hAnsi="Times New Roman"/>
          <w:sz w:val="24"/>
          <w:szCs w:val="24"/>
        </w:rPr>
        <w:t xml:space="preserve"> </w:t>
      </w:r>
      <w:r w:rsidRPr="002D750B">
        <w:rPr>
          <w:rFonts w:ascii="Times New Roman" w:hAnsi="Times New Roman"/>
          <w:sz w:val="28"/>
          <w:szCs w:val="28"/>
        </w:rPr>
        <w:t>основных приёмов и навыков игры в футбол,</w:t>
      </w:r>
    </w:p>
    <w:p w14:paraId="505E2AA3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теоретических знаний, в том числе основ здорового образа жизни, </w:t>
      </w:r>
    </w:p>
    <w:p w14:paraId="47969EDC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- рост личностного развития, </w:t>
      </w:r>
    </w:p>
    <w:p w14:paraId="78592A1F" w14:textId="77777777" w:rsidR="0077208A" w:rsidRPr="002D750B" w:rsidRDefault="0077208A" w:rsidP="0077208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>- продолжение обучения  на последующих этапах обучения.</w:t>
      </w:r>
    </w:p>
    <w:p w14:paraId="0FB1DD0D" w14:textId="77777777" w:rsidR="0077208A" w:rsidRPr="002D750B" w:rsidRDefault="0077208A" w:rsidP="0077208A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D750B">
        <w:rPr>
          <w:rFonts w:ascii="Times New Roman" w:hAnsi="Times New Roman"/>
          <w:sz w:val="28"/>
          <w:szCs w:val="28"/>
        </w:rPr>
        <w:t xml:space="preserve">    По окончании учебного года по результатам сдачи контрольно-переводных нормативов по общефизической подготовке обучающиеся переходят на следующий этап обучения.</w:t>
      </w:r>
    </w:p>
    <w:p w14:paraId="357A03E1" w14:textId="07553EDF" w:rsidR="0077208A" w:rsidRPr="002D750B" w:rsidRDefault="0077208A" w:rsidP="0077208A">
      <w:pPr>
        <w:spacing w:after="0" w:line="241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EB860EA" w14:textId="6CB1ABAF" w:rsidR="003F7459" w:rsidRPr="002D750B" w:rsidRDefault="003F7459" w:rsidP="008B706F">
      <w:pPr>
        <w:tabs>
          <w:tab w:val="left" w:pos="369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2D750B">
        <w:rPr>
          <w:rFonts w:ascii="Times New Roman" w:eastAsia="Times New Roman" w:hAnsi="Times New Roman" w:cs="Times New Roman"/>
          <w:sz w:val="28"/>
          <w:szCs w:val="28"/>
          <w:u w:val="single"/>
        </w:rPr>
        <w:t>Дополнительная общеразвивающая программа по баскетболу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(для обучающихся младшего школь</w:t>
      </w:r>
      <w:r w:rsidR="008B706F" w:rsidRPr="002D750B">
        <w:rPr>
          <w:rFonts w:ascii="Times New Roman" w:eastAsia="Times New Roman" w:hAnsi="Times New Roman" w:cs="Times New Roman"/>
          <w:sz w:val="28"/>
          <w:szCs w:val="28"/>
        </w:rPr>
        <w:t xml:space="preserve">ного возраста) 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«Детско-юношеская спортивная </w:t>
      </w:r>
      <w:r w:rsidR="008B706F" w:rsidRPr="002D750B">
        <w:rPr>
          <w:rFonts w:ascii="Times New Roman" w:eastAsia="Times New Roman" w:hAnsi="Times New Roman" w:cs="Times New Roman"/>
          <w:sz w:val="28"/>
          <w:szCs w:val="28"/>
        </w:rPr>
        <w:t>школа» имеет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физкультурно-спортивную направленность.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Программа разработана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с Федеральным законом «Об образовании в Российской Федерации» от 29.12.2012 №273-ФЗ,  на основании Приказа  Министерства просвещения Российской Федерации от 09.11.2018 № 196  «Об утверждении порядка организации и осуществления образовательной деятельности по дополнительным общеобразовательным программам», Приказа Министерства спорта Российской Федерации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14:paraId="55ABEEA7" w14:textId="73F18B15" w:rsidR="008B706F" w:rsidRPr="002D750B" w:rsidRDefault="008B706F" w:rsidP="003F7459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Программа направлена на оздоровление и физическое развитие обучающихся, которое позволяет освоить навыки игры в баскетбол и на удовлетворение потребностей обучающихся в активных формах двигательной деятельности.</w:t>
      </w:r>
    </w:p>
    <w:p w14:paraId="07089145" w14:textId="77777777" w:rsidR="008B706F" w:rsidRPr="002D750B" w:rsidRDefault="003F7459" w:rsidP="008B706F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Цель дополнительной общеразвивающей программы</w:t>
      </w:r>
      <w:r w:rsidR="008B706F" w:rsidRPr="002D75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обеспечение   разностороннего физического развития и укрепление здоровья обучающихся. </w:t>
      </w:r>
    </w:p>
    <w:p w14:paraId="6EB9C76D" w14:textId="77777777" w:rsidR="008B706F" w:rsidRPr="002D750B" w:rsidRDefault="008B706F" w:rsidP="008B706F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Задачи:    </w:t>
      </w:r>
    </w:p>
    <w:p w14:paraId="682485C0" w14:textId="77777777" w:rsidR="008B706F" w:rsidRPr="002D750B" w:rsidRDefault="008B706F" w:rsidP="008B706F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привитие интереса к систематическим занятиям физической культурой и спортом посредством изучения вида спорта баскетбол; </w:t>
      </w:r>
    </w:p>
    <w:p w14:paraId="5C2BF8FB" w14:textId="77777777" w:rsidR="008B706F" w:rsidRPr="002D750B" w:rsidRDefault="008B706F" w:rsidP="008B706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- укрепление здоровья средствами физической культуры; </w:t>
      </w:r>
    </w:p>
    <w:p w14:paraId="1DFB940C" w14:textId="77777777" w:rsidR="008B706F" w:rsidRPr="002D750B" w:rsidRDefault="008B706F" w:rsidP="008B706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- развитие физических качеств;</w:t>
      </w:r>
    </w:p>
    <w:p w14:paraId="576B4230" w14:textId="77777777" w:rsidR="008B706F" w:rsidRPr="002D750B" w:rsidRDefault="008B706F" w:rsidP="008B706F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овладение основами игры в баскетбол; </w:t>
      </w:r>
    </w:p>
    <w:p w14:paraId="48D6FD42" w14:textId="77777777" w:rsidR="008B706F" w:rsidRPr="002D750B" w:rsidRDefault="008B706F" w:rsidP="008B706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- выявление перспективных воспитанников для последующего этапа обучения. </w:t>
      </w:r>
    </w:p>
    <w:p w14:paraId="7ABEB44D" w14:textId="77777777" w:rsidR="008B706F" w:rsidRPr="002D750B" w:rsidRDefault="008B706F" w:rsidP="008B706F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предоставляет возможность лицам, достигшим 7-12</w:t>
      </w:r>
      <w:r w:rsidRPr="002D75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летнего возраста, имеющим различный уровень физической подготовки приобщиться к активным занятиям баскетболом, укреплять здоровье, получать социальную практику общения в коллективе. </w:t>
      </w:r>
    </w:p>
    <w:p w14:paraId="394C29A5" w14:textId="0117DA53" w:rsidR="003F7459" w:rsidRPr="002D750B" w:rsidRDefault="003F7459" w:rsidP="008B706F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9E66573" w14:textId="77777777" w:rsidR="003F7459" w:rsidRPr="002D750B" w:rsidRDefault="003F7459" w:rsidP="003F7459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ополагаю</w:t>
      </w:r>
      <w:r w:rsidRPr="002D75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мы:</w:t>
      </w:r>
    </w:p>
    <w:p w14:paraId="56CEC3B1" w14:textId="5A8465BA" w:rsidR="003F7459" w:rsidRPr="002D750B" w:rsidRDefault="003F7459" w:rsidP="003F7459">
      <w:pPr>
        <w:tabs>
          <w:tab w:val="left" w:pos="1758"/>
          <w:tab w:val="left" w:pos="3972"/>
          <w:tab w:val="left" w:pos="5217"/>
          <w:tab w:val="left" w:pos="7517"/>
          <w:tab w:val="left" w:pos="7987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ксность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Pr="002D750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2D750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 w:rsidRPr="002D750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 w:rsidRPr="002D750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(физи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 подготовки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D750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</w:t>
      </w:r>
      <w:r w:rsidR="008B706F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B706F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B706F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B706F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8B706F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B706F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="008B706F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8B706F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B706F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B706F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работы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, пе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конт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оля);</w:t>
      </w:r>
    </w:p>
    <w:p w14:paraId="5536521D" w14:textId="77777777" w:rsidR="003F7459" w:rsidRPr="002D750B" w:rsidRDefault="003F7459" w:rsidP="003F7459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2D750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 w:rsidRPr="002D750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2D750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 мате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 w:rsidRPr="002D750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Pr="002D750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Pr="002D750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ы обес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ечить</w:t>
      </w:r>
      <w:r w:rsidRPr="002D750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технической 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5FB33C42" w14:textId="139195FD" w:rsidR="008B706F" w:rsidRPr="002D750B" w:rsidRDefault="003F7459" w:rsidP="008B706F">
      <w:pPr>
        <w:tabs>
          <w:tab w:val="left" w:pos="1964"/>
          <w:tab w:val="left" w:pos="3048"/>
          <w:tab w:val="left" w:pos="4827"/>
          <w:tab w:val="left" w:pos="6466"/>
          <w:tab w:val="left" w:pos="6929"/>
          <w:tab w:val="left" w:pos="9127"/>
        </w:tabs>
        <w:spacing w:after="0" w:line="240" w:lineRule="auto"/>
        <w:ind w:left="1" w:right="-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2D750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ивает,</w:t>
      </w:r>
      <w:r w:rsidRPr="002D750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2D750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2316FD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="002316FD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2316FD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316FD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316FD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2316FD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316FD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2316FD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316FD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316FD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2316FD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особенностей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а, вк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316FD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 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2316FD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316FD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 разн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2D750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 w:rsidRPr="002D750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</w:t>
      </w:r>
      <w:r w:rsidRPr="002D750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2D750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  <w:r w:rsidRPr="002D750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 реш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или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дач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1B98CC" w14:textId="77777777" w:rsidR="008B706F" w:rsidRPr="002D750B" w:rsidRDefault="008B706F" w:rsidP="008B706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>Количественный состав группы – 5 - 15 человек.</w:t>
      </w:r>
    </w:p>
    <w:p w14:paraId="78DD5FDB" w14:textId="7445990E" w:rsidR="008B706F" w:rsidRPr="002D750B" w:rsidRDefault="008B706F" w:rsidP="008B706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Программа рассчитана на 144 часа в год по 4 часа в неделю (2 модуля). Продолжительность занятий определяется в соответствии с требованиями   СанПинов 2.4.4.3172 – 14 и регламентирована годовым учебным планом на 36 недель.  </w:t>
      </w:r>
    </w:p>
    <w:p w14:paraId="75CDE25D" w14:textId="77777777" w:rsidR="003F7459" w:rsidRPr="002D750B" w:rsidRDefault="003F7459" w:rsidP="003F7459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  формы обучения на спортивно-оздоровительном этапе:  </w:t>
      </w:r>
    </w:p>
    <w:p w14:paraId="7671FBC0" w14:textId="77777777" w:rsidR="003F7459" w:rsidRPr="002D750B" w:rsidRDefault="003F7459" w:rsidP="003F7459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групповые тренировочные занятия, которые отвечают характеру игры в баскетбол, предусматривают повышенное требование к взаимодействию между игроками, необходимость решения коллективных задач;</w:t>
      </w:r>
    </w:p>
    <w:p w14:paraId="0DD3D93B" w14:textId="013D3AB3" w:rsidR="003F7459" w:rsidRPr="002D750B" w:rsidRDefault="003F7459" w:rsidP="003F7459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теоретические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занятия (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беседы, лекции, тестирование, просмотр видео материалов по спортивной тематике и др.);</w:t>
      </w:r>
    </w:p>
    <w:p w14:paraId="1341763E" w14:textId="77777777" w:rsidR="003F7459" w:rsidRPr="002D750B" w:rsidRDefault="003F7459" w:rsidP="003F7459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>- участие в соревнованиях и товарищеских встречах.</w:t>
      </w:r>
    </w:p>
    <w:p w14:paraId="5161D8C7" w14:textId="1A1CAB97" w:rsidR="003F7459" w:rsidRPr="002D750B" w:rsidRDefault="003F7459" w:rsidP="003F7459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8"/>
          <w:szCs w:val="28"/>
        </w:rPr>
        <w:t xml:space="preserve">   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Подготовка юных баскетболистов характеризуется широким применением различных способов и методов тренировок, а также упражнений из других видов спорта (легкая атлетика, подвижные и спортивные игры), где используется игровой метод.  </w:t>
      </w:r>
      <w:r w:rsidRPr="002D750B">
        <w:rPr>
          <w:rFonts w:ascii="Times New Roman" w:hAnsi="Times New Roman"/>
          <w:sz w:val="28"/>
          <w:szCs w:val="28"/>
        </w:rPr>
        <w:t xml:space="preserve">  </w:t>
      </w:r>
    </w:p>
    <w:p w14:paraId="31C6233C" w14:textId="32ADAC76" w:rsidR="003F7459" w:rsidRPr="002D750B" w:rsidRDefault="003F7459" w:rsidP="003F7459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hAnsi="Times New Roman"/>
          <w:sz w:val="28"/>
          <w:szCs w:val="28"/>
        </w:rPr>
        <w:t xml:space="preserve">    Методы </w:t>
      </w:r>
      <w:r w:rsidR="008B706F" w:rsidRPr="002D750B">
        <w:rPr>
          <w:rFonts w:ascii="Times New Roman" w:hAnsi="Times New Roman"/>
          <w:sz w:val="28"/>
          <w:szCs w:val="28"/>
        </w:rPr>
        <w:t xml:space="preserve">организации </w:t>
      </w:r>
      <w:r w:rsidR="008B706F" w:rsidRPr="002D750B">
        <w:rPr>
          <w:rFonts w:ascii="Times New Roman" w:hAnsi="Times New Roman"/>
          <w:bCs/>
          <w:sz w:val="28"/>
          <w:szCs w:val="28"/>
        </w:rPr>
        <w:t>тренировочных</w:t>
      </w:r>
      <w:r w:rsidRPr="002D750B">
        <w:rPr>
          <w:rFonts w:ascii="Times New Roman" w:hAnsi="Times New Roman"/>
          <w:sz w:val="28"/>
          <w:szCs w:val="28"/>
        </w:rPr>
        <w:t xml:space="preserve"> занятий: фронтальный, групповой, индивидуальный. При начальном обучении основам игры в баскетбол, используется фронтальный метод обучения, так как он позволяет более полно контролировать и корректировать деятельность занимающихся. </w:t>
      </w: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14:paraId="1A9A80E5" w14:textId="7479214D" w:rsidR="008B706F" w:rsidRPr="002D750B" w:rsidRDefault="003F7459" w:rsidP="008B706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8B706F"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Результатом образовательной деятельности по программе баскетбол являются показатели, характеризующие оздоровление и развитие обучающихся: </w:t>
      </w:r>
    </w:p>
    <w:p w14:paraId="344F9C6C" w14:textId="77777777" w:rsidR="008B706F" w:rsidRPr="002D750B" w:rsidRDefault="008B706F" w:rsidP="008B706F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рост уровня развития физических качеств, </w:t>
      </w:r>
    </w:p>
    <w:p w14:paraId="6D309CCB" w14:textId="77777777" w:rsidR="008B706F" w:rsidRPr="002D750B" w:rsidRDefault="008B706F" w:rsidP="008B706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- 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освоение основных приёмов и навыков игры в баскетбол, </w:t>
      </w:r>
    </w:p>
    <w:p w14:paraId="7CFC1579" w14:textId="77777777" w:rsidR="008B706F" w:rsidRPr="002D750B" w:rsidRDefault="008B706F" w:rsidP="008B706F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приобретение теоретических знаний, в том числе основ здорового образа жизни, </w:t>
      </w:r>
    </w:p>
    <w:p w14:paraId="6DD0BB5D" w14:textId="77777777" w:rsidR="008B706F" w:rsidRPr="002D750B" w:rsidRDefault="008B706F" w:rsidP="008B706F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продолжение обучения на последующих этапах обучения.</w:t>
      </w:r>
    </w:p>
    <w:p w14:paraId="12A146DD" w14:textId="5A75BBA5" w:rsidR="003F7459" w:rsidRPr="002D750B" w:rsidRDefault="003F7459" w:rsidP="003F7459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2D750B">
        <w:rPr>
          <w:rFonts w:ascii="Times New Roman" w:hAnsi="Times New Roman"/>
          <w:sz w:val="28"/>
          <w:szCs w:val="28"/>
        </w:rPr>
        <w:t>По окончании учебного года по результатам сдачи контрольно-переводных нормативов по общефизической подготовке обучающиеся переходят на следующий этап обучения.</w:t>
      </w:r>
    </w:p>
    <w:p w14:paraId="24F3A582" w14:textId="77777777" w:rsidR="00312F03" w:rsidRPr="002D750B" w:rsidRDefault="00312F03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212CBE" w14:textId="77777777" w:rsidR="00312F03" w:rsidRPr="002D750B" w:rsidRDefault="007F399B" w:rsidP="007F399B">
      <w:pPr>
        <w:spacing w:after="0" w:line="239" w:lineRule="auto"/>
        <w:ind w:left="1" w:right="2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</w:t>
      </w:r>
      <w:r w:rsidR="0077208A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 w:rsidR="003113D3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="003113D3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="003113D3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а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ние</w:t>
      </w:r>
      <w:r w:rsidR="003113D3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реа</w:t>
      </w:r>
      <w:r w:rsidR="003113D3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л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</w:t>
      </w:r>
      <w:r w:rsidR="003113D3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ем</w:t>
      </w:r>
      <w:r w:rsidR="003113D3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ы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="003113D3"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 w:rsidR="003113D3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опол</w:t>
      </w:r>
      <w:r w:rsidR="003113D3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н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ител</w:t>
      </w:r>
      <w:r w:rsidR="003113D3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ных</w:t>
      </w:r>
      <w:r w:rsidR="003113D3" w:rsidRPr="002D750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u w:val="single"/>
        </w:rPr>
        <w:t xml:space="preserve"> </w:t>
      </w:r>
      <w:r w:rsidR="003113D3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="003113D3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дп</w:t>
      </w:r>
      <w:r w:rsidR="003113D3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оф</w:t>
      </w:r>
      <w:r w:rsidR="003113D3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сс</w:t>
      </w:r>
      <w:r w:rsidR="003113D3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ио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нал</w:t>
      </w:r>
      <w:r w:rsidR="003113D3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ных п</w:t>
      </w:r>
      <w:r w:rsidR="003113D3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="003113D3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рамм.</w:t>
      </w:r>
    </w:p>
    <w:p w14:paraId="1D70B263" w14:textId="151F201A" w:rsidR="00EF2AC7" w:rsidRPr="002D750B" w:rsidRDefault="00113183" w:rsidP="0076056E">
      <w:pPr>
        <w:tabs>
          <w:tab w:val="left" w:pos="1498"/>
          <w:tab w:val="left" w:pos="2729"/>
          <w:tab w:val="left" w:pos="4102"/>
          <w:tab w:val="left" w:pos="5456"/>
          <w:tab w:val="left" w:pos="5833"/>
          <w:tab w:val="left" w:pos="6458"/>
          <w:tab w:val="left" w:pos="8204"/>
        </w:tabs>
        <w:spacing w:after="0" w:line="240" w:lineRule="auto"/>
        <w:ind w:left="1" w:right="-19"/>
        <w:jc w:val="both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113D3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6056E" w:rsidRPr="002D750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ите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ьн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а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 w:rsidR="00EF2AC7" w:rsidRPr="002D750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u w:val="single"/>
        </w:rPr>
        <w:t xml:space="preserve"> </w:t>
      </w:r>
      <w:r w:rsidR="00EF2AC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ро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фес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иона</w:t>
      </w:r>
      <w:r w:rsidR="00EF2AC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л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ная</w:t>
      </w:r>
      <w:r w:rsidR="00EF2AC7" w:rsidRPr="002D750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u w:val="single"/>
        </w:rPr>
        <w:t xml:space="preserve"> 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ограмма</w:t>
      </w:r>
      <w:r w:rsidR="00EF2AC7" w:rsidRPr="002D750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u w:val="single"/>
        </w:rPr>
        <w:t xml:space="preserve"> 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 ви</w:t>
      </w:r>
      <w:r w:rsidR="00EF2AC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 w:rsidR="00EF2AC7"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u w:val="single"/>
        </w:rPr>
        <w:t xml:space="preserve"> 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="00EF2AC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="00EF2AC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="00EF2AC7" w:rsidRPr="002D750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u w:val="single"/>
        </w:rPr>
        <w:t xml:space="preserve"> 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дзюдо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(базовый + углубленный уровень) 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2AC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2AC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бюджетного </w:t>
      </w:r>
      <w:r w:rsidR="00EF2AC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="00EF2AC7" w:rsidRPr="002D75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F2AC7" w:rsidRPr="002D750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EF2AC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EF2AC7"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ношес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EF2AC7"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="00EF2AC7" w:rsidRPr="002D750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кола» 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 w:rsidR="00EF2AC7"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 w:rsidR="00EF2AC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EF2AC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EF2AC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F2AC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-спор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="00EF2AC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 w:rsidR="00EF2AC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EF2AC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F2AC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енность.</w:t>
      </w:r>
    </w:p>
    <w:p w14:paraId="2C47880A" w14:textId="43574E46" w:rsidR="00BC3246" w:rsidRPr="002D750B" w:rsidRDefault="00EF2AC7" w:rsidP="00BC3246">
      <w:pPr>
        <w:spacing w:after="0" w:line="240" w:lineRule="atLeast"/>
        <w:rPr>
          <w:rFonts w:ascii="Times New Roman" w:eastAsia="ヒラギノ角ゴ Pro W3" w:hAnsi="Times New Roman" w:cs="Times New Roman"/>
          <w:color w:val="000000"/>
          <w:kern w:val="2"/>
          <w:sz w:val="28"/>
          <w:szCs w:val="28"/>
          <w:lang w:eastAsia="ar-SA"/>
        </w:rPr>
      </w:pPr>
      <w:r w:rsidRPr="002D750B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2D75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Дополнительная предпрофессиональная программа по дзюдо разработана в соответствии с </w:t>
      </w:r>
      <w:r w:rsidR="00BC3246"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t>Федеральными государственными требованиями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(Приказ Министерства спорта Российской Федерации 15 ноября 2018 г. N 939) с учетом основных положений и требований нормативных и правовых документов:</w:t>
      </w:r>
    </w:p>
    <w:p w14:paraId="4F3AB914" w14:textId="5333CF78" w:rsidR="00BC3246" w:rsidRPr="002D750B" w:rsidRDefault="00BC3246" w:rsidP="00BC3246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- ФЗ «Об образовании в Российской Федерации»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от 29.11.2012 г. № 273-ФЗ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;</w:t>
      </w:r>
    </w:p>
    <w:p w14:paraId="1ADB1F1E" w14:textId="7E4BD2DD" w:rsidR="00BC3246" w:rsidRPr="002D750B" w:rsidRDefault="00BC3246" w:rsidP="00BC3246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- Приказ Минпросвещения России от 29.11.2018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345761F" w14:textId="23E3A0CC" w:rsidR="00BC3246" w:rsidRPr="002D750B" w:rsidRDefault="00BC3246" w:rsidP="00BC3246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- Приказ Министерства спорта РФ от 12 сентября 2013 г. N 731 «Об утверждении Порядка приема на обучение по дополнительным предпрофессиональным программам в области физической культуры и спорта»;</w:t>
      </w:r>
    </w:p>
    <w:p w14:paraId="7AD17440" w14:textId="05C325B0" w:rsidR="00BC3246" w:rsidRPr="002D750B" w:rsidRDefault="00BC3246" w:rsidP="00BC3246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- Приказ Министерства спорта РФ от 7 марта 2019 г. N 187 «О внесении изменений в Порядок приема на обучение по дополнительным предпрофессиональным программам в области физической культуры и спорта, утвержденный приказом Минспорта России от 12.09.2013 N 731»;</w:t>
      </w:r>
    </w:p>
    <w:p w14:paraId="5065B828" w14:textId="05AB1027" w:rsidR="00BC3246" w:rsidRPr="002D750B" w:rsidRDefault="00BC3246" w:rsidP="00BC3246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-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(постановление Главного государственного санитарного врача Российской Федерации от 04.07.2014 N 41, зарегистрирован Минюстом России 20.08.2014, регистрационный N 33660);</w:t>
      </w:r>
      <w:r w:rsidRPr="002D750B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    </w:t>
      </w:r>
    </w:p>
    <w:p w14:paraId="6956A893" w14:textId="0E976EAE" w:rsidR="00BC3246" w:rsidRPr="002D750B" w:rsidRDefault="00BC3246" w:rsidP="00BC3246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- Устав МБУ ДО «ДЮСШ». </w:t>
      </w:r>
    </w:p>
    <w:p w14:paraId="07217829" w14:textId="1E244898" w:rsidR="00E03E4F" w:rsidRPr="002D750B" w:rsidRDefault="00E03E4F" w:rsidP="00E03E4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Программа направлена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14:paraId="2A0B613D" w14:textId="4CC310E4" w:rsidR="00E03E4F" w:rsidRPr="002D750B" w:rsidRDefault="00E03E4F" w:rsidP="00E03E4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Основными задачами реализации Программы являются:</w:t>
      </w:r>
    </w:p>
    <w:p w14:paraId="119E184F" w14:textId="7443B963" w:rsidR="00E03E4F" w:rsidRPr="002D750B" w:rsidRDefault="00E03E4F" w:rsidP="00E03E4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укрепление здоровья, формирование культуры здорового и безопасного образа жизни;</w:t>
      </w:r>
    </w:p>
    <w:p w14:paraId="79175C8C" w14:textId="71A5B482" w:rsidR="00E03E4F" w:rsidRPr="002D750B" w:rsidRDefault="00E03E4F" w:rsidP="00E03E4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формирование навыков адаптации к жизни в обществе, профессиональной ориентации;</w:t>
      </w:r>
    </w:p>
    <w:p w14:paraId="10465C80" w14:textId="2DF58CB4" w:rsidR="00E03E4F" w:rsidRPr="002D750B" w:rsidRDefault="00E03E4F" w:rsidP="00E03E4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получение начальных знаний, умений, навыков в области физической культуры и спорта;</w:t>
      </w:r>
    </w:p>
    <w:p w14:paraId="765754DE" w14:textId="735DD401" w:rsidR="00E03E4F" w:rsidRPr="002D750B" w:rsidRDefault="00E03E4F" w:rsidP="00E03E4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удовлетворение потребностей в двигательной активности;</w:t>
      </w:r>
    </w:p>
    <w:p w14:paraId="0F5FB599" w14:textId="3ADFE455" w:rsidR="00E03E4F" w:rsidRPr="002D750B" w:rsidRDefault="00E03E4F" w:rsidP="00E03E4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подготовка к поступлению в профессиональные образовательные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lastRenderedPageBreak/>
        <w:t>организации и образовательные организации высшего образования,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педагогики, в области физической культуры и спорта;</w:t>
      </w:r>
    </w:p>
    <w:p w14:paraId="65C66640" w14:textId="3764C53F" w:rsidR="00E03E4F" w:rsidRPr="002D750B" w:rsidRDefault="00E03E4F" w:rsidP="00E03E4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отбор одаренных детей, создание условий для их физического воспитания и физического развития;</w:t>
      </w:r>
    </w:p>
    <w:p w14:paraId="074DA3E2" w14:textId="0AAAE36C" w:rsidR="00E03E4F" w:rsidRPr="002D750B" w:rsidRDefault="00E03E4F" w:rsidP="00E03E4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подготовка к освоению этапов спортивной подготовки.</w:t>
      </w:r>
    </w:p>
    <w:p w14:paraId="4937A558" w14:textId="7FC2B333" w:rsidR="00BC3246" w:rsidRPr="002D750B" w:rsidRDefault="00E03E4F" w:rsidP="00EF2AC7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ヒラギノ角ゴ Pro W3" w:hAnsi="Times New Roman" w:cs="Times New Roman"/>
          <w:color w:val="000000"/>
          <w:kern w:val="2"/>
          <w:sz w:val="28"/>
          <w:szCs w:val="28"/>
          <w:lang w:eastAsia="ar-SA"/>
        </w:rPr>
      </w:pPr>
      <w:r w:rsidRPr="002D750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В</w:t>
      </w:r>
      <w:r w:rsidRPr="002D750B">
        <w:rPr>
          <w:rFonts w:ascii="Times New Roman" w:eastAsia="Times New Roman" w:hAnsi="Times New Roman" w:cs="Times New Roman"/>
          <w:sz w:val="28"/>
          <w:szCs w:val="28"/>
          <w:lang w:eastAsia="en-US"/>
        </w:rPr>
        <w:t>озраст обучающихся по Программе составляет 10-17 лет.</w:t>
      </w:r>
    </w:p>
    <w:p w14:paraId="06CC709B" w14:textId="7947A585" w:rsidR="00E03E4F" w:rsidRPr="002D750B" w:rsidRDefault="00E03E4F" w:rsidP="00E03E4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ahoma"/>
          <w:kern w:val="1"/>
          <w:sz w:val="28"/>
          <w:szCs w:val="28"/>
          <w:lang w:eastAsia="fa-IR" w:bidi="fa-IR"/>
        </w:rPr>
        <w:t xml:space="preserve">    Минимальное количество обучающихся в группах на базовом уровне составляет 14-20 человек, на углубленном уровне – 10-12 человек.</w:t>
      </w:r>
    </w:p>
    <w:p w14:paraId="1351797F" w14:textId="10A24AC9" w:rsidR="00E03E4F" w:rsidRPr="002D750B" w:rsidRDefault="00E03E4F" w:rsidP="00E03E4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t xml:space="preserve">    Срок обучения по образовательной программе составляет 8 лет (6 лет для базового уровня и 2 года для углубленного уровня).</w:t>
      </w:r>
    </w:p>
    <w:p w14:paraId="3F8B3516" w14:textId="69718153" w:rsidR="00E03E4F" w:rsidRPr="002D750B" w:rsidRDefault="00E03E4F" w:rsidP="00E03E4F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Трудоемкость образовательной программы определена из расчета 46 недель в </w:t>
      </w:r>
      <w:r w:rsidR="0021403C"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год, из</w:t>
      </w:r>
      <w:r w:rsidRPr="002D750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fa-IR" w:bidi="fa-IR"/>
        </w:rPr>
        <w:t xml:space="preserve"> которых 42 недели – в условиях детско-юношеской спортивной школы и 4 недели – в условиях спортивно-оздоровительного лагеря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с дневным пребыванием</w:t>
      </w:r>
      <w:r w:rsidR="002316FD"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детей и/или самостоятельных занятий в период активного отдыха детей.</w:t>
      </w:r>
    </w:p>
    <w:p w14:paraId="148BD7A9" w14:textId="44725393" w:rsidR="00085808" w:rsidRPr="002D750B" w:rsidRDefault="00085808" w:rsidP="00E03E4F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  На базовом уровне сложности программа включает в себя </w:t>
      </w:r>
      <w:r w:rsidR="0021403C"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обязательную предметную область: теоретические основы, ОФП, вид спорта и вариативную область: </w:t>
      </w:r>
      <w:r w:rsidR="0021403C" w:rsidRPr="002D750B">
        <w:rPr>
          <w:rFonts w:ascii="Times New Roman" w:eastAsia="Times New Roman" w:hAnsi="Times New Roman" w:cs="Times New Roman"/>
          <w:bCs/>
          <w:sz w:val="28"/>
          <w:szCs w:val="28"/>
        </w:rPr>
        <w:t>различные виды спорта и подвижные игры, акробатик</w:t>
      </w:r>
      <w:r w:rsidR="004E60F8" w:rsidRPr="002D750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21403C" w:rsidRPr="002D75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DA1E3FE" w14:textId="3E94FA35" w:rsidR="0021403C" w:rsidRPr="002D750B" w:rsidRDefault="0021403C" w:rsidP="00E03E4F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    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На углубленном уровне сложности программа включает в себя обязательную предметную область: теоретические основы, общая и специальная физическая подготовка, вид спорта, </w:t>
      </w:r>
      <w:r w:rsidRPr="002D750B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основы профессионального самоопределения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и вариативную область: </w:t>
      </w:r>
      <w:r w:rsidRPr="002D750B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различные виды спорта и подвижные игры, судейская подготовка.</w:t>
      </w:r>
    </w:p>
    <w:p w14:paraId="53A8B091" w14:textId="7E8003B1" w:rsidR="00E03E4F" w:rsidRPr="002D750B" w:rsidRDefault="00E03E4F" w:rsidP="00E03E4F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ヒラギノ角ゴ Pro W3" w:hAnsi="Times New Roman" w:cs="Times New Roman"/>
          <w:color w:val="000000"/>
          <w:kern w:val="2"/>
          <w:sz w:val="28"/>
          <w:szCs w:val="28"/>
          <w:lang w:eastAsia="ar-SA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</w:t>
      </w:r>
      <w:r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t xml:space="preserve">  </w:t>
      </w:r>
      <w:r w:rsidRPr="002D75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базовом уровне сложности Программы </w:t>
      </w:r>
      <w:r w:rsidRPr="002D7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обучающиеся овладевают основами техники дзюдо, проходят разностороннюю физическую подготовку, выполняют контрольные упражнения. </w:t>
      </w:r>
    </w:p>
    <w:p w14:paraId="098A7C81" w14:textId="19B146B1" w:rsidR="00E03E4F" w:rsidRPr="002D750B" w:rsidRDefault="00E03E4F" w:rsidP="00E0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На углубленном уровне сложности Программы</w:t>
      </w:r>
      <w:r w:rsidRPr="002D750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75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предусмотрено</w:t>
      </w:r>
      <w:r w:rsidRPr="002D750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7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повышение уровня физической и функциональной подготовленности, дальнейшее освоение основ техники, приобретение соревновательного опыта, подготовка и выполнение контрольно-переводных нормативов, приобретение навыков организации и проведения соревнований, формирование профессионального опыта: инструкторская и судейская практика. </w:t>
      </w:r>
    </w:p>
    <w:p w14:paraId="48A48632" w14:textId="427B3321" w:rsidR="00E03E4F" w:rsidRPr="002D750B" w:rsidRDefault="00E03E4F" w:rsidP="00E03E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Основные формы организации образовательного процесса: групповые тренировочные и теоретические занятия; индивидуальные тренировочные занятия, проводимые с несколькими занимающимися, объединенными в группу для подготовки к участию в соревнованиях; самостоятельная работа занимающихся по индивидуальным планам; тренировочные сборы; участие в соревнованиях и иных мероприятиях; инструкторская и судейская практика; медико-восстановительные мероприятия; тестирование, промежуточная и итоговая </w:t>
      </w:r>
      <w:r w:rsidR="002316FD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аттестация.</w:t>
      </w:r>
    </w:p>
    <w:p w14:paraId="4270A3FE" w14:textId="081EF5F6" w:rsidR="00C82FA1" w:rsidRPr="002D750B" w:rsidRDefault="00085808" w:rsidP="0021403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Основные формы промежуточной аттестации обучающихся: беседа для 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определения теоретической подготовленности; практическая сдача контрольно-переводных испытаний по общей физической подготовке (ОФП), специальной физической подготовке (СФП) и техническому мастерству (по избранному виду спорта: борьба дзюдо).</w:t>
      </w:r>
    </w:p>
    <w:p w14:paraId="26CE9F2F" w14:textId="77777777" w:rsidR="00C82FA1" w:rsidRPr="002D750B" w:rsidRDefault="00C82FA1" w:rsidP="0021403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6789694" w14:textId="4EC3C73C" w:rsidR="006A2EA2" w:rsidRPr="002D750B" w:rsidRDefault="006A2EA2" w:rsidP="006A2EA2">
      <w:pPr>
        <w:tabs>
          <w:tab w:val="left" w:pos="1786"/>
          <w:tab w:val="left" w:pos="6039"/>
          <w:tab w:val="left" w:pos="7072"/>
        </w:tabs>
        <w:spacing w:after="0" w:line="240" w:lineRule="auto"/>
        <w:ind w:lef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1403C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иона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ная</w:t>
      </w:r>
      <w:r w:rsidRPr="002D750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ограмма</w:t>
      </w:r>
      <w:r w:rsidRPr="002D750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 ви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легкая </w:t>
      </w:r>
      <w:r w:rsidR="0021403C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атлетика</w:t>
      </w:r>
      <w:r w:rsidR="0021403C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(базовый уровень сложности) муниципального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бюджетного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Pr="002D75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ношес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2D750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кола»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-спор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енность.</w:t>
      </w:r>
    </w:p>
    <w:p w14:paraId="7212DB41" w14:textId="575F3094" w:rsidR="0021403C" w:rsidRPr="002D750B" w:rsidRDefault="006A2EA2" w:rsidP="0021403C">
      <w:pPr>
        <w:widowControl w:val="0"/>
        <w:suppressAutoHyphens/>
        <w:spacing w:after="0" w:line="240" w:lineRule="atLeast"/>
        <w:textAlignment w:val="baseline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="0021403C" w:rsidRPr="002D750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</w:t>
      </w:r>
      <w:r w:rsidR="0021403C" w:rsidRPr="002D75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fa-IR" w:bidi="fa-IR"/>
        </w:rPr>
        <w:t>предпрофессиональная</w:t>
      </w:r>
      <w:r w:rsidRPr="002D75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программа по легкой </w:t>
      </w:r>
      <w:r w:rsidR="0021403C" w:rsidRPr="002D75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fa-IR" w:bidi="fa-IR"/>
        </w:rPr>
        <w:t>атлетике разработана</w:t>
      </w:r>
      <w:r w:rsidR="00AE7703" w:rsidRPr="002D75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в соответствии с</w:t>
      </w:r>
      <w:r w:rsidR="0021403C"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t xml:space="preserve"> Федеральными государственными требованиями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(Приказ Министерства спорта Российской Федерации 15 ноября 2018 г. N 939) с учетом основных положений и требований нормативных и правовых документов:</w:t>
      </w:r>
    </w:p>
    <w:p w14:paraId="587230A4" w14:textId="0CF380FF" w:rsidR="0021403C" w:rsidRPr="002D750B" w:rsidRDefault="001774AF" w:rsidP="001774AF">
      <w:pPr>
        <w:widowControl w:val="0"/>
        <w:shd w:val="clear" w:color="auto" w:fill="FFFFFF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- </w:t>
      </w:r>
      <w:r w:rsidR="0021403C"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ФЗ «Об образовании в Российской Федерации»</w:t>
      </w:r>
      <w:r w:rsidR="0021403C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от 29.11.2012 г. № 273-ФЗ</w:t>
      </w:r>
      <w:r w:rsidR="0021403C"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;</w:t>
      </w:r>
    </w:p>
    <w:p w14:paraId="2FC0F04D" w14:textId="7EF43F11" w:rsidR="0021403C" w:rsidRPr="002D750B" w:rsidRDefault="001774AF" w:rsidP="001774AF">
      <w:pPr>
        <w:widowControl w:val="0"/>
        <w:shd w:val="clear" w:color="auto" w:fill="FFFFFF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- </w:t>
      </w:r>
      <w:r w:rsidR="0021403C"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Приказ Минпросвещения России от 29.11.2018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7CF82F5" w14:textId="72A393CC" w:rsidR="0021403C" w:rsidRPr="002D750B" w:rsidRDefault="001774AF" w:rsidP="001774AF">
      <w:pPr>
        <w:widowControl w:val="0"/>
        <w:shd w:val="clear" w:color="auto" w:fill="FFFFFF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- </w:t>
      </w:r>
      <w:r w:rsidR="0021403C"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Приказ Министерства спорта РФ от 12 сентября 2013 г. N 731 «Об утверждении Порядка приема на обучение по дополнительным предпрофессиональным программам в области физической культуры и спорта»;</w:t>
      </w:r>
    </w:p>
    <w:p w14:paraId="0EDFA156" w14:textId="329D411B" w:rsidR="0021403C" w:rsidRPr="002D750B" w:rsidRDefault="001774AF" w:rsidP="001774AF">
      <w:pPr>
        <w:widowControl w:val="0"/>
        <w:shd w:val="clear" w:color="auto" w:fill="FFFFFF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- </w:t>
      </w:r>
      <w:r w:rsidR="0021403C"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Приказ Министерства спорта РФ от 7 марта 2019 г. N 187 «О внесении изменений в Порядок приема на обучение по дополнительным предпрофессиональным программам в области физической культуры и спорта, утвержденный приказом Минспорта России от 12.09.2013 N 731»;</w:t>
      </w:r>
    </w:p>
    <w:p w14:paraId="343D19CA" w14:textId="5E924F5E" w:rsidR="0021403C" w:rsidRPr="002D750B" w:rsidRDefault="001774AF" w:rsidP="001774AF">
      <w:pPr>
        <w:widowControl w:val="0"/>
        <w:shd w:val="clear" w:color="auto" w:fill="FFFFFF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  - </w:t>
      </w:r>
      <w:r w:rsidR="0021403C" w:rsidRPr="002D750B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(постановление Главного государственного санитарного врача Российской Федерации от 04.07.2014 N 41, зарегистрирован Минюстом России 20.08.2014, регистрационный N 33660);</w:t>
      </w:r>
    </w:p>
    <w:p w14:paraId="2713210B" w14:textId="2DFBB81E" w:rsidR="0021403C" w:rsidRPr="002D750B" w:rsidRDefault="001774AF" w:rsidP="001774AF">
      <w:pPr>
        <w:widowControl w:val="0"/>
        <w:shd w:val="clear" w:color="auto" w:fill="FFFFFF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   - </w:t>
      </w:r>
      <w:r w:rsidR="0021403C" w:rsidRPr="002D750B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>Устав МБУ ДО «ДЮСШ».</w:t>
      </w:r>
    </w:p>
    <w:p w14:paraId="2C341F15" w14:textId="77777777" w:rsidR="001774AF" w:rsidRPr="002D750B" w:rsidRDefault="001774AF" w:rsidP="001774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2D750B">
        <w:rPr>
          <w:rFonts w:ascii="Times New Roman" w:eastAsia="Calibri" w:hAnsi="Times New Roman" w:cs="Times New Roman"/>
          <w:color w:val="000000"/>
          <w:sz w:val="28"/>
          <w:szCs w:val="28"/>
        </w:rPr>
        <w:t>Цель программы:</w:t>
      </w:r>
    </w:p>
    <w:p w14:paraId="66992B9D" w14:textId="227C2E21" w:rsidR="001774AF" w:rsidRPr="002D750B" w:rsidRDefault="001774AF" w:rsidP="001774AF">
      <w:pPr>
        <w:widowControl w:val="0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Calibri" w:hAnsi="Times New Roman" w:cs="Times New Roman"/>
          <w:sz w:val="28"/>
          <w:szCs w:val="28"/>
        </w:rPr>
        <w:t xml:space="preserve">    - создание необходимых условий, способствующих разностороннему, гармоничному развитию личности, укреплению здоровья обучающихся, освоению физической и спортивной подготовки посредством занятий в области физической культуры и спорта.</w:t>
      </w:r>
    </w:p>
    <w:p w14:paraId="1D2B0EB6" w14:textId="2A92DF87" w:rsidR="001774AF" w:rsidRPr="002D750B" w:rsidRDefault="001774AF" w:rsidP="001774AF">
      <w:pPr>
        <w:widowControl w:val="0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Основными задачами реализации Программы являются:</w:t>
      </w:r>
    </w:p>
    <w:p w14:paraId="17E02C71" w14:textId="6C12E015" w:rsidR="001774AF" w:rsidRPr="002D750B" w:rsidRDefault="001774AF" w:rsidP="001774AF">
      <w:pPr>
        <w:widowControl w:val="0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- укрепление здоровья, формирование культуры здорового и безопасного образа жизни;</w:t>
      </w:r>
    </w:p>
    <w:p w14:paraId="0E15BA1A" w14:textId="31A769F5" w:rsidR="001774AF" w:rsidRPr="002D750B" w:rsidRDefault="001774AF" w:rsidP="001774AF">
      <w:pPr>
        <w:widowControl w:val="0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- формирование навыков адаптации к жизни в обществе, профессиональной ориентации;</w:t>
      </w:r>
    </w:p>
    <w:p w14:paraId="7291431F" w14:textId="246CE911" w:rsidR="001774AF" w:rsidRPr="002D750B" w:rsidRDefault="001774AF" w:rsidP="001774AF">
      <w:pPr>
        <w:widowControl w:val="0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- получение начальных знаний, умений, навыков в области физической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lastRenderedPageBreak/>
        <w:t>культуры и спорта (в том числе избранного вида спорта);</w:t>
      </w:r>
    </w:p>
    <w:p w14:paraId="49C8E7A2" w14:textId="4017592E" w:rsidR="001774AF" w:rsidRPr="002D750B" w:rsidRDefault="001774AF" w:rsidP="001774AF">
      <w:pPr>
        <w:widowControl w:val="0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удовлетворение потребностей в двигательной активности;</w:t>
      </w:r>
    </w:p>
    <w:p w14:paraId="3B6B16EE" w14:textId="7B22C540" w:rsidR="001774AF" w:rsidRPr="002D750B" w:rsidRDefault="001774AF" w:rsidP="001774AF">
      <w:pPr>
        <w:widowControl w:val="0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отбор одаренных детей, создание условий для их физического воспитания и физического развития;</w:t>
      </w:r>
    </w:p>
    <w:p w14:paraId="165B8394" w14:textId="2B09B8EB" w:rsidR="001774AF" w:rsidRPr="002D750B" w:rsidRDefault="001774AF" w:rsidP="001774AF">
      <w:pPr>
        <w:widowControl w:val="0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подготовка к освоению этапов спортивной подготовки.</w:t>
      </w:r>
    </w:p>
    <w:p w14:paraId="4427D4D1" w14:textId="062AC501" w:rsidR="001774AF" w:rsidRPr="002D750B" w:rsidRDefault="001774AF" w:rsidP="001774AF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Исходя из наличия тренировочной базы в МБУ ДО «ДЮСШ» культивируются следующие дисциплины легкой атлетики: </w:t>
      </w:r>
      <w:r w:rsidRPr="002D750B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>ег на короткие, средние и длинные дистанции.</w:t>
      </w:r>
      <w:bookmarkStart w:id="1" w:name="page7"/>
      <w:bookmarkStart w:id="2" w:name="page6"/>
      <w:bookmarkEnd w:id="1"/>
      <w:bookmarkEnd w:id="2"/>
    </w:p>
    <w:p w14:paraId="2EC2262B" w14:textId="697EB96E" w:rsidR="006A2EA2" w:rsidRPr="002D750B" w:rsidRDefault="001774AF" w:rsidP="0021403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Минимальный возраст детей для зачисления на обучение по Программе на базовом уровне составляет 9 лет в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соответствии с 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Федеральным стандартом спортивной подготовки по виду спорта легкая атлетика.</w:t>
      </w:r>
    </w:p>
    <w:p w14:paraId="15115086" w14:textId="3AC42961" w:rsidR="001774AF" w:rsidRPr="002D750B" w:rsidRDefault="001774AF" w:rsidP="001774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  Минимальное количество обучающихся в группах на базовом уровне 1-3 года обучения составляет 10- человек, на базовом уровне 4-6 года обучения – 8 человек.</w:t>
      </w:r>
    </w:p>
    <w:p w14:paraId="10C786E8" w14:textId="1AE8572D" w:rsidR="001774AF" w:rsidRPr="002D750B" w:rsidRDefault="001774AF" w:rsidP="001774AF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b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ahoma"/>
          <w:b/>
          <w:color w:val="000000"/>
          <w:kern w:val="1"/>
          <w:sz w:val="28"/>
          <w:szCs w:val="28"/>
          <w:lang w:eastAsia="fa-IR" w:bidi="fa-IR"/>
        </w:rPr>
        <w:t xml:space="preserve">   </w:t>
      </w:r>
      <w:r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t>Срок обучения по образовательной программе составляет 6 лет.</w:t>
      </w:r>
      <w:r w:rsidRPr="002D750B">
        <w:rPr>
          <w:rFonts w:ascii="Times New Roman" w:eastAsia="Times New Roman" w:hAnsi="Times New Roman" w:cs="Tahoma"/>
          <w:b/>
          <w:color w:val="000000"/>
          <w:kern w:val="1"/>
          <w:sz w:val="28"/>
          <w:szCs w:val="28"/>
          <w:lang w:eastAsia="fa-IR" w:bidi="fa-IR"/>
        </w:rPr>
        <w:t xml:space="preserve"> </w:t>
      </w:r>
    </w:p>
    <w:p w14:paraId="6FED1580" w14:textId="2478EBEA" w:rsidR="001774AF" w:rsidRPr="002D750B" w:rsidRDefault="004E60F8" w:rsidP="0021403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Трудоемкость образовательной программы определена из расчета 46 недель в год, в которые включены </w:t>
      </w:r>
      <w:r w:rsidRPr="002D750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fa-IR" w:bidi="fa-IR"/>
        </w:rPr>
        <w:t xml:space="preserve">спортивно-оздоровительный лагерь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с дневным пребыванием детей и </w:t>
      </w:r>
      <w:r w:rsidRPr="002D750B">
        <w:rPr>
          <w:rFonts w:ascii="Times New Roman" w:eastAsia="Times New Roman" w:hAnsi="Times New Roman" w:cs="Arial"/>
          <w:sz w:val="28"/>
          <w:szCs w:val="28"/>
        </w:rPr>
        <w:t>самостоятельная работа обучающихся по индивидуальным планам во время летнего отдыха.</w:t>
      </w:r>
    </w:p>
    <w:p w14:paraId="4CBDFEBD" w14:textId="5635141D" w:rsidR="004E60F8" w:rsidRPr="002D750B" w:rsidRDefault="004E60F8" w:rsidP="000C16D1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</w:t>
      </w:r>
      <w:r w:rsidRPr="002D750B">
        <w:rPr>
          <w:rFonts w:ascii="Times New Roman" w:eastAsia="Times New Roman" w:hAnsi="Times New Roman" w:cs="Arial"/>
          <w:sz w:val="28"/>
          <w:szCs w:val="28"/>
        </w:rPr>
        <w:t>Программа на базовом уровне сложности предусматривает изучение и освоение следующих обязательных предметных и вариативных областей:</w:t>
      </w:r>
      <w:r w:rsidR="000C16D1" w:rsidRPr="002D750B">
        <w:rPr>
          <w:rFonts w:ascii="Times New Roman" w:eastAsia="Times New Roman" w:hAnsi="Times New Roman" w:cs="Arial"/>
          <w:sz w:val="28"/>
          <w:szCs w:val="28"/>
        </w:rPr>
        <w:t xml:space="preserve"> о</w:t>
      </w:r>
      <w:r w:rsidRPr="002D750B">
        <w:rPr>
          <w:rFonts w:ascii="Times New Roman" w:eastAsia="Times New Roman" w:hAnsi="Times New Roman" w:cs="Arial"/>
          <w:sz w:val="28"/>
          <w:szCs w:val="28"/>
        </w:rPr>
        <w:t>бязательные предметные области</w:t>
      </w:r>
      <w:r w:rsidR="000C16D1" w:rsidRPr="002D750B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0C16D1" w:rsidRPr="002D750B">
        <w:rPr>
          <w:rFonts w:ascii="Times New Roman" w:eastAsia="Times New Roman" w:hAnsi="Times New Roman" w:cs="Arial"/>
          <w:b/>
          <w:sz w:val="28"/>
          <w:szCs w:val="28"/>
        </w:rPr>
        <w:t xml:space="preserve">- </w:t>
      </w:r>
      <w:r w:rsidRPr="002D750B">
        <w:rPr>
          <w:rFonts w:ascii="Times New Roman" w:eastAsia="Times New Roman" w:hAnsi="Times New Roman" w:cs="Arial"/>
          <w:sz w:val="28"/>
          <w:szCs w:val="28"/>
        </w:rPr>
        <w:t>теоретические основы физической культуры и спорта</w:t>
      </w:r>
      <w:r w:rsidR="000C16D1" w:rsidRPr="002D750B">
        <w:rPr>
          <w:rFonts w:ascii="Times New Roman" w:eastAsia="Times New Roman" w:hAnsi="Times New Roman" w:cs="Arial"/>
          <w:sz w:val="28"/>
          <w:szCs w:val="28"/>
        </w:rPr>
        <w:t xml:space="preserve">, </w:t>
      </w:r>
      <w:r w:rsidRPr="002D750B">
        <w:rPr>
          <w:rFonts w:ascii="Times New Roman" w:eastAsia="Times New Roman" w:hAnsi="Times New Roman" w:cs="Arial"/>
          <w:sz w:val="28"/>
          <w:szCs w:val="28"/>
        </w:rPr>
        <w:t>общая физическая подготовка</w:t>
      </w:r>
      <w:r w:rsidR="000C16D1" w:rsidRPr="002D750B">
        <w:rPr>
          <w:rFonts w:ascii="Times New Roman" w:eastAsia="Times New Roman" w:hAnsi="Times New Roman" w:cs="Arial"/>
          <w:sz w:val="28"/>
          <w:szCs w:val="28"/>
        </w:rPr>
        <w:t xml:space="preserve">, </w:t>
      </w:r>
      <w:r w:rsidRPr="002D750B">
        <w:rPr>
          <w:rFonts w:ascii="Times New Roman" w:eastAsia="Times New Roman" w:hAnsi="Times New Roman" w:cs="Arial"/>
          <w:sz w:val="28"/>
          <w:szCs w:val="28"/>
        </w:rPr>
        <w:t>вид спорта</w:t>
      </w:r>
      <w:r w:rsidR="000C16D1" w:rsidRPr="002D750B">
        <w:rPr>
          <w:rFonts w:ascii="Times New Roman" w:eastAsia="Times New Roman" w:hAnsi="Times New Roman" w:cs="Arial"/>
          <w:sz w:val="28"/>
          <w:szCs w:val="28"/>
        </w:rPr>
        <w:t>;</w:t>
      </w:r>
    </w:p>
    <w:p w14:paraId="067DD3EE" w14:textId="48910B7F" w:rsidR="004E60F8" w:rsidRPr="002D750B" w:rsidRDefault="000C16D1" w:rsidP="000C16D1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</w:rPr>
      </w:pPr>
      <w:r w:rsidRPr="002D750B">
        <w:rPr>
          <w:rFonts w:ascii="Times New Roman" w:eastAsia="Times New Roman" w:hAnsi="Times New Roman" w:cs="Arial"/>
          <w:sz w:val="28"/>
          <w:szCs w:val="28"/>
        </w:rPr>
        <w:t>в</w:t>
      </w:r>
      <w:r w:rsidR="004E60F8" w:rsidRPr="002D750B">
        <w:rPr>
          <w:rFonts w:ascii="Times New Roman" w:eastAsia="Times New Roman" w:hAnsi="Times New Roman" w:cs="Arial"/>
          <w:sz w:val="28"/>
          <w:szCs w:val="28"/>
        </w:rPr>
        <w:t>ариативные предметные области</w:t>
      </w:r>
      <w:r w:rsidRPr="002D750B">
        <w:rPr>
          <w:rFonts w:ascii="Times New Roman" w:eastAsia="Times New Roman" w:hAnsi="Times New Roman" w:cs="Arial"/>
          <w:sz w:val="28"/>
          <w:szCs w:val="28"/>
        </w:rPr>
        <w:t xml:space="preserve"> - </w:t>
      </w:r>
      <w:r w:rsidR="004E60F8" w:rsidRPr="002D750B">
        <w:rPr>
          <w:rFonts w:ascii="Times New Roman" w:eastAsia="Times New Roman" w:hAnsi="Times New Roman" w:cs="Arial"/>
          <w:sz w:val="28"/>
          <w:szCs w:val="28"/>
        </w:rPr>
        <w:t>различные виды спорта и подвижные игры</w:t>
      </w:r>
      <w:r w:rsidRPr="002D750B">
        <w:rPr>
          <w:rFonts w:ascii="Times New Roman" w:eastAsia="Times New Roman" w:hAnsi="Times New Roman" w:cs="Arial"/>
          <w:sz w:val="28"/>
          <w:szCs w:val="28"/>
        </w:rPr>
        <w:t>,</w:t>
      </w:r>
    </w:p>
    <w:p w14:paraId="2438010B" w14:textId="77777777" w:rsidR="004E60F8" w:rsidRPr="002D750B" w:rsidRDefault="004E60F8" w:rsidP="004E60F8">
      <w:pPr>
        <w:tabs>
          <w:tab w:val="left" w:pos="567"/>
        </w:tabs>
        <w:spacing w:after="0" w:line="16" w:lineRule="exact"/>
        <w:ind w:left="567" w:hanging="2596"/>
        <w:rPr>
          <w:rFonts w:ascii="Arial" w:eastAsia="Arial" w:hAnsi="Arial" w:cs="Arial"/>
          <w:sz w:val="28"/>
          <w:szCs w:val="28"/>
        </w:rPr>
      </w:pPr>
    </w:p>
    <w:p w14:paraId="1F333022" w14:textId="2961397A" w:rsidR="004E60F8" w:rsidRPr="002D750B" w:rsidRDefault="004E60F8" w:rsidP="004E60F8">
      <w:pPr>
        <w:tabs>
          <w:tab w:val="left" w:pos="567"/>
        </w:tabs>
        <w:spacing w:after="0" w:line="0" w:lineRule="atLeast"/>
        <w:rPr>
          <w:rFonts w:ascii="Arial" w:eastAsia="Arial" w:hAnsi="Arial" w:cs="Arial"/>
          <w:sz w:val="28"/>
          <w:szCs w:val="28"/>
        </w:rPr>
      </w:pPr>
      <w:r w:rsidRPr="002D750B">
        <w:rPr>
          <w:rFonts w:ascii="Times New Roman" w:eastAsia="Times New Roman" w:hAnsi="Times New Roman" w:cs="Arial"/>
          <w:sz w:val="28"/>
          <w:szCs w:val="28"/>
        </w:rPr>
        <w:t>акробатика</w:t>
      </w:r>
      <w:r w:rsidR="000C16D1" w:rsidRPr="002D750B">
        <w:rPr>
          <w:rFonts w:ascii="Times New Roman" w:eastAsia="Times New Roman" w:hAnsi="Times New Roman" w:cs="Arial"/>
          <w:sz w:val="28"/>
          <w:szCs w:val="28"/>
        </w:rPr>
        <w:t xml:space="preserve">, </w:t>
      </w:r>
      <w:r w:rsidRPr="002D750B">
        <w:rPr>
          <w:rFonts w:ascii="Times New Roman" w:eastAsia="Times New Roman" w:hAnsi="Times New Roman" w:cs="Arial"/>
          <w:sz w:val="28"/>
          <w:szCs w:val="28"/>
        </w:rPr>
        <w:t>специальные навыки</w:t>
      </w:r>
      <w:r w:rsidR="000C16D1" w:rsidRPr="002D750B">
        <w:rPr>
          <w:rFonts w:ascii="Times New Roman" w:eastAsia="Times New Roman" w:hAnsi="Times New Roman" w:cs="Arial"/>
          <w:sz w:val="28"/>
          <w:szCs w:val="28"/>
        </w:rPr>
        <w:t xml:space="preserve">, </w:t>
      </w:r>
      <w:r w:rsidRPr="002D750B">
        <w:rPr>
          <w:rFonts w:ascii="Times New Roman" w:eastAsia="Times New Roman" w:hAnsi="Times New Roman" w:cs="Arial"/>
          <w:sz w:val="28"/>
          <w:szCs w:val="28"/>
        </w:rPr>
        <w:t>спортивное и специальное оборудование.</w:t>
      </w:r>
    </w:p>
    <w:p w14:paraId="6BFDC4C5" w14:textId="09CA5B9A" w:rsidR="004E60F8" w:rsidRPr="002D750B" w:rsidRDefault="004E60F8" w:rsidP="004E60F8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Arial" w:hAnsi="Times New Roman" w:cs="Times New Roman"/>
          <w:sz w:val="28"/>
          <w:szCs w:val="28"/>
        </w:rPr>
        <w:t xml:space="preserve">    Изучение вариативных предметных областей может совмещаться с изучением обязательных предметных областей полностью или частично.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</w:t>
      </w:r>
    </w:p>
    <w:p w14:paraId="69221C22" w14:textId="197ADCFF" w:rsidR="000C16D1" w:rsidRPr="002D750B" w:rsidRDefault="000C16D1" w:rsidP="000C16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На базовом уровне сложности Программы </w:t>
      </w:r>
      <w:r w:rsidRPr="002D7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обучающиеся овладевают основами техники бега, проходят разностороннюю физическую подготовку, выполняют контрольные упражнения. </w:t>
      </w:r>
    </w:p>
    <w:p w14:paraId="234BD19F" w14:textId="7E1559FB" w:rsidR="000C16D1" w:rsidRPr="002D750B" w:rsidRDefault="000C16D1" w:rsidP="00C82FA1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Основные формы организации образовательного процесса: групповые тренировочные и теоретические занятия; индивидуальные тренировочные занятия, проводимые с несколькими занимающимися, объединенными в группу для подготовки к участию в соревнованиях;</w:t>
      </w:r>
      <w:r w:rsidR="00C82FA1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самостоятельная работа занимающихся по индивидуальным планам;</w:t>
      </w:r>
      <w:r w:rsidR="00C82FA1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тренировочные сборы;</w:t>
      </w:r>
      <w:r w:rsidR="00C82FA1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участие в соревнованиях и иных мероприятиях;</w:t>
      </w:r>
      <w:r w:rsidR="00C82FA1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медико-восстановительные мероприятия;</w:t>
      </w:r>
    </w:p>
    <w:p w14:paraId="2EB5786F" w14:textId="77777777" w:rsidR="000C16D1" w:rsidRPr="002D750B" w:rsidRDefault="000C16D1" w:rsidP="00C82FA1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тестирование, промежуточная и итоговая аттестация.</w:t>
      </w:r>
    </w:p>
    <w:p w14:paraId="39E8B1CC" w14:textId="5FBD861E" w:rsidR="00AE7703" w:rsidRPr="002D750B" w:rsidRDefault="006A2EA2" w:rsidP="00C82FA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</w:t>
      </w:r>
      <w:r w:rsidR="00C82FA1"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 </w:t>
      </w:r>
      <w:bookmarkStart w:id="3" w:name="_Hlk63756251"/>
      <w:r w:rsidR="00C82FA1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оценки уровня освоения Программы проводятся промежуточная (ежегодно) и итоговая (после освоения Программы) аттестация обучающихся. </w:t>
      </w:r>
      <w:r w:rsidR="00C82FA1" w:rsidRPr="002D750B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промежуточной и итоговой аттестации обучающихся учитываются результаты освоения Программы по каждой предметной области. </w:t>
      </w:r>
      <w:bookmarkEnd w:id="3"/>
    </w:p>
    <w:p w14:paraId="04CF2802" w14:textId="77777777" w:rsidR="00C82FA1" w:rsidRPr="002D750B" w:rsidRDefault="00C82FA1" w:rsidP="00C82FA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F9C071" w14:textId="72E0882D" w:rsidR="00AE7703" w:rsidRPr="002D750B" w:rsidRDefault="00AE7703" w:rsidP="00AE7703">
      <w:pPr>
        <w:tabs>
          <w:tab w:val="left" w:pos="1786"/>
          <w:tab w:val="left" w:pos="6039"/>
          <w:tab w:val="left" w:pos="7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t xml:space="preserve">    </w:t>
      </w:r>
      <w:r w:rsidRPr="002D750B">
        <w:rPr>
          <w:rFonts w:ascii="Times New Roman" w:hAnsi="Times New Roman" w:cs="Times New Roman"/>
          <w:sz w:val="28"/>
          <w:szCs w:val="28"/>
        </w:rPr>
        <w:t xml:space="preserve"> </w:t>
      </w:r>
      <w:r w:rsidR="00216D24" w:rsidRPr="002D750B">
        <w:rPr>
          <w:rFonts w:ascii="Times New Roman" w:hAnsi="Times New Roman" w:cs="Times New Roman"/>
          <w:sz w:val="28"/>
          <w:szCs w:val="28"/>
        </w:rPr>
        <w:t>3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иона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ная</w:t>
      </w:r>
      <w:r w:rsidRPr="002D750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ограмма</w:t>
      </w:r>
      <w:r w:rsidRPr="002D750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 ви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лыжные гонки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бюджетного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Pr="002D75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ношес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2D750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кола»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-спор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енность.</w:t>
      </w:r>
    </w:p>
    <w:p w14:paraId="624F5AA2" w14:textId="77777777" w:rsidR="00C82FA1" w:rsidRPr="002D750B" w:rsidRDefault="00AE7703" w:rsidP="00C82FA1">
      <w:pPr>
        <w:widowControl w:val="0"/>
        <w:suppressAutoHyphens/>
        <w:spacing w:after="0" w:line="240" w:lineRule="atLeast"/>
        <w:textAlignment w:val="baseline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</w:t>
      </w:r>
      <w:r w:rsidRPr="002D75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предпрофессиональная программа по лыжным гонкам разработана в соответствии с </w:t>
      </w:r>
      <w:r w:rsidR="00C82FA1"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t>Федеральными государственными требованиями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(Приказ Министерства спорта Российской Федерации 15 ноября 2018 г. N 939) с учетом основных положений и требований нормативных и правовых документов:</w:t>
      </w:r>
    </w:p>
    <w:p w14:paraId="1954E3DA" w14:textId="77777777" w:rsidR="00C82FA1" w:rsidRPr="002D750B" w:rsidRDefault="00C82FA1" w:rsidP="00C82FA1">
      <w:pPr>
        <w:widowControl w:val="0"/>
        <w:shd w:val="clear" w:color="auto" w:fill="FFFFFF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- ФЗ «Об образовании в Российской Федерации»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от 29.11.2012 г. № 273-ФЗ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;</w:t>
      </w:r>
    </w:p>
    <w:p w14:paraId="68B5E45B" w14:textId="77777777" w:rsidR="00C82FA1" w:rsidRPr="002D750B" w:rsidRDefault="00C82FA1" w:rsidP="00C82FA1">
      <w:pPr>
        <w:widowControl w:val="0"/>
        <w:shd w:val="clear" w:color="auto" w:fill="FFFFFF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- Приказ Минпросвещения России от 29.11.2018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5065FCF" w14:textId="77777777" w:rsidR="00C82FA1" w:rsidRPr="002D750B" w:rsidRDefault="00C82FA1" w:rsidP="00C82FA1">
      <w:pPr>
        <w:widowControl w:val="0"/>
        <w:shd w:val="clear" w:color="auto" w:fill="FFFFFF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- Приказ Министерства спорта РФ от 12 сентября 2013 г. N 731 «Об утверждении Порядка приема на обучение по дополнительным предпрофессиональным программам в области физической культуры и спорта»;</w:t>
      </w:r>
    </w:p>
    <w:p w14:paraId="00965F7F" w14:textId="77777777" w:rsidR="00C82FA1" w:rsidRPr="002D750B" w:rsidRDefault="00C82FA1" w:rsidP="00C82FA1">
      <w:pPr>
        <w:widowControl w:val="0"/>
        <w:shd w:val="clear" w:color="auto" w:fill="FFFFFF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- Приказ Министерства спорта РФ от 7 марта 2019 г. N 187 «О внесении изменений в Порядок приема на обучение по дополнительным предпрофессиональным программам в области физической культуры и спорта, утвержденный приказом Минспорта России от 12.09.2013 N 731»;</w:t>
      </w:r>
    </w:p>
    <w:p w14:paraId="23DA2FB4" w14:textId="77777777" w:rsidR="00C82FA1" w:rsidRPr="002D750B" w:rsidRDefault="00C82FA1" w:rsidP="00C82FA1">
      <w:pPr>
        <w:widowControl w:val="0"/>
        <w:shd w:val="clear" w:color="auto" w:fill="FFFFFF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  -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(постановление Главного государственного санитарного врача Российской Федерации от 04.07.2014 N 41, зарегистрирован Минюстом России 20.08.2014, регистрационный N 33660);</w:t>
      </w:r>
    </w:p>
    <w:p w14:paraId="0464D873" w14:textId="77777777" w:rsidR="00C82FA1" w:rsidRPr="002D750B" w:rsidRDefault="00C82FA1" w:rsidP="00C82FA1">
      <w:pPr>
        <w:widowControl w:val="0"/>
        <w:shd w:val="clear" w:color="auto" w:fill="FFFFFF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   - Устав МБУ ДО «ДЮСШ».</w:t>
      </w:r>
    </w:p>
    <w:p w14:paraId="2BA100D9" w14:textId="77777777" w:rsidR="002316FD" w:rsidRPr="002D750B" w:rsidRDefault="002316FD" w:rsidP="002316FD">
      <w:pPr>
        <w:widowControl w:val="0"/>
        <w:shd w:val="clear" w:color="auto" w:fill="FFFFFF"/>
        <w:suppressAutoHyphens/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7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Программа</w:t>
      </w:r>
      <w:r w:rsidRPr="002D750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направлена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  <w:r w:rsidRPr="002D7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4975810" w14:textId="444D2D96" w:rsidR="002316FD" w:rsidRPr="002D750B" w:rsidRDefault="002316FD" w:rsidP="002316FD">
      <w:pPr>
        <w:widowControl w:val="0"/>
        <w:shd w:val="clear" w:color="auto" w:fill="FFFFFF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Цель программы:</w:t>
      </w:r>
    </w:p>
    <w:p w14:paraId="0D2076C8" w14:textId="4CC4B246" w:rsidR="002316FD" w:rsidRPr="002D750B" w:rsidRDefault="002316FD" w:rsidP="002316FD">
      <w:pPr>
        <w:widowControl w:val="0"/>
        <w:shd w:val="clear" w:color="auto" w:fill="FFFFFF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   </w:t>
      </w:r>
      <w:r w:rsidRPr="002D75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2D750B">
        <w:rPr>
          <w:rFonts w:ascii="Times New Roman" w:eastAsia="Calibri" w:hAnsi="Times New Roman" w:cs="Times New Roman"/>
          <w:sz w:val="28"/>
          <w:szCs w:val="28"/>
        </w:rPr>
        <w:t>создание необходимых условий, способствующих разностороннему, гармоничному развитию личности, укреплению здоровья обучающихся, освоению физической и спортивной подготовки посредством занятий в области физической культуры и спорта.</w:t>
      </w:r>
    </w:p>
    <w:p w14:paraId="31797D3F" w14:textId="77777777" w:rsidR="002316FD" w:rsidRPr="002D750B" w:rsidRDefault="002316FD" w:rsidP="002316FD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Основными задачами реализации Программы являются:</w:t>
      </w:r>
    </w:p>
    <w:p w14:paraId="1CC6A245" w14:textId="05C44225" w:rsidR="002316FD" w:rsidRPr="002D750B" w:rsidRDefault="002316FD" w:rsidP="002316FD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укрепление здоровья, формирование культуры здорового и безопасного образа жизни;</w:t>
      </w:r>
    </w:p>
    <w:p w14:paraId="0B4BF661" w14:textId="5DEF8603" w:rsidR="002316FD" w:rsidRPr="002D750B" w:rsidRDefault="002316FD" w:rsidP="002316FD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формирование навыков адаптации к жизни в обществе, профессиональной ориентации;</w:t>
      </w:r>
    </w:p>
    <w:p w14:paraId="7C379B63" w14:textId="5581F46A" w:rsidR="002316FD" w:rsidRPr="002D750B" w:rsidRDefault="002316FD" w:rsidP="002316FD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получение начальных знаний, умений, навыков в области физической культуры и спорта (в том числе избранного вида спорта);</w:t>
      </w:r>
    </w:p>
    <w:p w14:paraId="7C510EFC" w14:textId="0D8BED79" w:rsidR="002316FD" w:rsidRPr="002D750B" w:rsidRDefault="002316FD" w:rsidP="002316FD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удовлетворение потребностей в двигательной активности;</w:t>
      </w:r>
    </w:p>
    <w:p w14:paraId="4CB8DAA6" w14:textId="0CCFA4E3" w:rsidR="002316FD" w:rsidRPr="002D750B" w:rsidRDefault="002316FD" w:rsidP="002316FD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lastRenderedPageBreak/>
        <w:t xml:space="preserve">    - отбор одаренных детей, создание условий для их физического воспитания и физического развития;</w:t>
      </w:r>
    </w:p>
    <w:p w14:paraId="6AA8EAF1" w14:textId="58836FF0" w:rsidR="002316FD" w:rsidRPr="002D750B" w:rsidRDefault="002316FD" w:rsidP="002316FD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подготовка к освоению этапов спортивной подготовки.</w:t>
      </w:r>
    </w:p>
    <w:p w14:paraId="488AD5E6" w14:textId="0DEA6824" w:rsidR="002316FD" w:rsidRPr="002D750B" w:rsidRDefault="00216D24" w:rsidP="002316FD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2316FD" w:rsidRPr="002D750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Минимальный возраст детей для зачисления на обучение по Программе на базовом уровне составляет 9 лет в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соответствии с 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Федеральным стандартом спортивной подготовки по виду спорта лыжные гонки.</w:t>
      </w:r>
      <w:r w:rsidR="002316FD" w:rsidRPr="002D750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E3BF10C" w14:textId="2B76F6E5" w:rsidR="00AE7703" w:rsidRPr="002D750B" w:rsidRDefault="00216D24" w:rsidP="00C82FA1">
      <w:pPr>
        <w:spacing w:after="0" w:line="240" w:lineRule="atLeast"/>
        <w:rPr>
          <w:rFonts w:ascii="Times New Roman" w:eastAsia="ヒラギノ角ゴ Pro W3" w:hAnsi="Times New Roman" w:cs="Times New Roman"/>
          <w:color w:val="000000"/>
          <w:kern w:val="2"/>
          <w:sz w:val="28"/>
          <w:szCs w:val="28"/>
          <w:lang w:eastAsia="ar-SA"/>
        </w:rPr>
      </w:pPr>
      <w:r w:rsidRPr="002D750B">
        <w:rPr>
          <w:rFonts w:ascii="Times New Roman" w:eastAsia="Times New Roman" w:hAnsi="Times New Roman" w:cs="Times New Roman"/>
          <w:kern w:val="1"/>
          <w:sz w:val="28"/>
          <w:szCs w:val="28"/>
          <w:lang w:eastAsia="fa-IR" w:bidi="fa-IR"/>
        </w:rPr>
        <w:t xml:space="preserve">    Минимальное количество обучающихся в группах на базовом уровне 1-3 года обучения составляет 12- человек, на базовом уровне 4-6 года обучения - 10- человек.</w:t>
      </w:r>
      <w:r w:rsidR="00AE7703" w:rsidRPr="002D75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</w:t>
      </w:r>
    </w:p>
    <w:p w14:paraId="19DA9231" w14:textId="21C745B1" w:rsidR="00216D24" w:rsidRPr="002D750B" w:rsidRDefault="00216D24" w:rsidP="00216D2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t xml:space="preserve">    Срок обучения по образовательной программе составляет 6 лет.</w:t>
      </w:r>
    </w:p>
    <w:p w14:paraId="7CCA086F" w14:textId="2B6F50F8" w:rsidR="00C82FA1" w:rsidRPr="002D750B" w:rsidRDefault="00216D24" w:rsidP="00AE7703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ヒラギノ角ゴ Pro W3" w:hAnsi="Times New Roman" w:cs="Times New Roman"/>
          <w:color w:val="000000"/>
          <w:kern w:val="2"/>
          <w:sz w:val="28"/>
          <w:szCs w:val="28"/>
          <w:lang w:eastAsia="ar-SA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Трудоемкость образовательной программы определена из расчета 46 недель в год, в которые включены </w:t>
      </w:r>
      <w:r w:rsidRPr="002D750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fa-IR" w:bidi="fa-IR"/>
        </w:rPr>
        <w:t xml:space="preserve">спортивно-оздоровительный лагерь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с дневным пребыванием детей и </w:t>
      </w:r>
      <w:r w:rsidRPr="002D750B">
        <w:rPr>
          <w:rFonts w:ascii="Times New Roman" w:eastAsia="Times New Roman" w:hAnsi="Times New Roman" w:cs="Arial"/>
          <w:sz w:val="28"/>
          <w:szCs w:val="28"/>
        </w:rPr>
        <w:t>самостоятельная работа обучающихся по индивидуальным планам во время летнего отдыха.</w:t>
      </w:r>
    </w:p>
    <w:p w14:paraId="6935A28A" w14:textId="0F3E5F14" w:rsidR="00216D24" w:rsidRPr="002D750B" w:rsidRDefault="00216D24" w:rsidP="00216D24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</w:rPr>
      </w:pPr>
      <w:r w:rsidRPr="002D750B">
        <w:rPr>
          <w:rFonts w:ascii="Times New Roman" w:eastAsia="Times New Roman" w:hAnsi="Times New Roman" w:cs="Arial"/>
          <w:sz w:val="28"/>
          <w:szCs w:val="28"/>
        </w:rPr>
        <w:t xml:space="preserve">    Программа на базовом уровне сложности предусматривает изучение и освоение следующих обязательных предметных и вариативных областей: обязательные предметные области </w:t>
      </w:r>
      <w:r w:rsidRPr="002D750B">
        <w:rPr>
          <w:rFonts w:ascii="Times New Roman" w:eastAsia="Times New Roman" w:hAnsi="Times New Roman" w:cs="Arial"/>
          <w:b/>
          <w:sz w:val="28"/>
          <w:szCs w:val="28"/>
        </w:rPr>
        <w:t xml:space="preserve">- </w:t>
      </w:r>
      <w:r w:rsidRPr="002D750B">
        <w:rPr>
          <w:rFonts w:ascii="Times New Roman" w:eastAsia="Times New Roman" w:hAnsi="Times New Roman" w:cs="Arial"/>
          <w:sz w:val="28"/>
          <w:szCs w:val="28"/>
        </w:rPr>
        <w:t>теоретические основы физической культуры и спорта, общая физическая подготовка, вид спорта;</w:t>
      </w:r>
    </w:p>
    <w:p w14:paraId="49A983D7" w14:textId="77777777" w:rsidR="00216D24" w:rsidRPr="002D750B" w:rsidRDefault="00216D24" w:rsidP="00216D24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</w:rPr>
      </w:pPr>
      <w:r w:rsidRPr="002D750B">
        <w:rPr>
          <w:rFonts w:ascii="Times New Roman" w:eastAsia="Times New Roman" w:hAnsi="Times New Roman" w:cs="Arial"/>
          <w:sz w:val="28"/>
          <w:szCs w:val="28"/>
        </w:rPr>
        <w:t>вариативные предметные области - различные виды спорта и подвижные игры,</w:t>
      </w:r>
    </w:p>
    <w:p w14:paraId="0733A4AD" w14:textId="77777777" w:rsidR="00216D24" w:rsidRPr="002D750B" w:rsidRDefault="00216D24" w:rsidP="00216D24">
      <w:pPr>
        <w:tabs>
          <w:tab w:val="left" w:pos="567"/>
        </w:tabs>
        <w:spacing w:after="0" w:line="16" w:lineRule="exact"/>
        <w:ind w:left="567" w:hanging="2596"/>
        <w:rPr>
          <w:rFonts w:ascii="Arial" w:eastAsia="Arial" w:hAnsi="Arial" w:cs="Arial"/>
          <w:sz w:val="28"/>
          <w:szCs w:val="28"/>
        </w:rPr>
      </w:pPr>
    </w:p>
    <w:p w14:paraId="634144F5" w14:textId="77777777" w:rsidR="00216D24" w:rsidRPr="002D750B" w:rsidRDefault="00216D24" w:rsidP="00216D24">
      <w:pPr>
        <w:tabs>
          <w:tab w:val="left" w:pos="567"/>
        </w:tabs>
        <w:spacing w:after="0" w:line="0" w:lineRule="atLeast"/>
        <w:rPr>
          <w:rFonts w:ascii="Arial" w:eastAsia="Arial" w:hAnsi="Arial" w:cs="Arial"/>
          <w:sz w:val="28"/>
          <w:szCs w:val="28"/>
        </w:rPr>
      </w:pPr>
      <w:r w:rsidRPr="002D750B">
        <w:rPr>
          <w:rFonts w:ascii="Times New Roman" w:eastAsia="Times New Roman" w:hAnsi="Times New Roman" w:cs="Arial"/>
          <w:sz w:val="28"/>
          <w:szCs w:val="28"/>
        </w:rPr>
        <w:t>акробатика, специальные навыки, спортивное и специальное оборудование.</w:t>
      </w:r>
    </w:p>
    <w:p w14:paraId="59FF491D" w14:textId="77777777" w:rsidR="00216D24" w:rsidRPr="002D750B" w:rsidRDefault="00216D24" w:rsidP="00216D24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Arial" w:hAnsi="Times New Roman" w:cs="Times New Roman"/>
          <w:sz w:val="28"/>
          <w:szCs w:val="28"/>
        </w:rPr>
        <w:t xml:space="preserve">    Изучение вариативных предметных областей может совмещаться с изучением обязательных предметных областей полностью или частично.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</w:t>
      </w:r>
    </w:p>
    <w:p w14:paraId="5343CF86" w14:textId="04C5BFCA" w:rsidR="00216D24" w:rsidRPr="002D750B" w:rsidRDefault="00216D24" w:rsidP="00216D24">
      <w:pPr>
        <w:pStyle w:val="Default"/>
        <w:spacing w:line="240" w:lineRule="atLeast"/>
        <w:jc w:val="both"/>
        <w:rPr>
          <w:sz w:val="28"/>
          <w:szCs w:val="28"/>
        </w:rPr>
      </w:pPr>
      <w:r w:rsidRPr="002D750B">
        <w:rPr>
          <w:rFonts w:eastAsia="Times New Roman" w:cs="Tahoma"/>
          <w:kern w:val="1"/>
          <w:sz w:val="28"/>
          <w:szCs w:val="28"/>
          <w:lang w:eastAsia="fa-IR" w:bidi="fa-IR"/>
        </w:rPr>
        <w:t xml:space="preserve">   </w:t>
      </w:r>
      <w:r w:rsidRPr="002D750B">
        <w:rPr>
          <w:bCs/>
          <w:sz w:val="28"/>
          <w:szCs w:val="28"/>
        </w:rPr>
        <w:t xml:space="preserve">На базовом уровне сложности Программы </w:t>
      </w:r>
      <w:r w:rsidRPr="002D750B">
        <w:rPr>
          <w:sz w:val="28"/>
          <w:szCs w:val="28"/>
        </w:rPr>
        <w:t xml:space="preserve">обучающиеся овладевают основами техники лыжных гонок, проходят разностороннюю физическую подготовку, выполняют контрольные упражнения. </w:t>
      </w:r>
    </w:p>
    <w:p w14:paraId="79016FE3" w14:textId="21EA4A04" w:rsidR="00216D24" w:rsidRPr="002D750B" w:rsidRDefault="00216D24" w:rsidP="00216D24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Основные формы организации образовательного процесса: групповые тренировочные и теоретические занятия; индивидуальные тренировочные занятия, проводимые с несколькими занимающимися, объединенными в группу для подготовки к участию в соревнованиях; самостоятельная работа занимающихся по индивидуальным планам; тренировочные сборы; участие в соревнованиях и иных мероприятиях; медико-восстановительные мероприятия;</w:t>
      </w:r>
    </w:p>
    <w:p w14:paraId="472E3D11" w14:textId="34263347" w:rsidR="00216D24" w:rsidRPr="002D750B" w:rsidRDefault="00216D24" w:rsidP="00216D24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тестирование, промежуточная и итоговая аттестация.</w:t>
      </w:r>
    </w:p>
    <w:p w14:paraId="74AFF7D7" w14:textId="42B3CC23" w:rsidR="00C82FA1" w:rsidRPr="002D750B" w:rsidRDefault="00216D24" w:rsidP="00AE7703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Для оценки уровня освоения Программы проводятся промежуточная (ежегодно) и итоговая (после освоения Программы) аттестация обучающихся. 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промежуточной и итоговой аттестации обучающихся учитываются результаты освоения Программы по каждой предметной области. </w:t>
      </w:r>
      <w:r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t xml:space="preserve">   </w:t>
      </w:r>
    </w:p>
    <w:p w14:paraId="323937C5" w14:textId="581D554F" w:rsidR="00216D24" w:rsidRPr="002D750B" w:rsidRDefault="00216D24" w:rsidP="00AE7703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</w:pPr>
    </w:p>
    <w:p w14:paraId="6F55592E" w14:textId="47C04F14" w:rsidR="000A05D7" w:rsidRPr="002D750B" w:rsidRDefault="00216D24" w:rsidP="000A05D7">
      <w:pPr>
        <w:tabs>
          <w:tab w:val="left" w:pos="1786"/>
          <w:tab w:val="left" w:pos="6039"/>
          <w:tab w:val="left" w:pos="7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t xml:space="preserve">   </w:t>
      </w:r>
      <w:r w:rsidR="000A05D7" w:rsidRPr="002D750B">
        <w:t xml:space="preserve"> </w:t>
      </w:r>
      <w:r w:rsidRPr="002D750B">
        <w:rPr>
          <w:rFonts w:ascii="Times New Roman" w:hAnsi="Times New Roman" w:cs="Times New Roman"/>
          <w:sz w:val="28"/>
          <w:szCs w:val="28"/>
        </w:rPr>
        <w:t>4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A05D7" w:rsidRPr="002D750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ите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ьн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а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 w:rsidR="000A05D7" w:rsidRPr="002D750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u w:val="single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ро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фес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иона</w:t>
      </w:r>
      <w:r w:rsidR="000A05D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л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ная</w:t>
      </w:r>
      <w:r w:rsidR="000A05D7" w:rsidRPr="002D750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u w:val="single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ограмма</w:t>
      </w:r>
      <w:r w:rsidR="000A05D7" w:rsidRPr="002D750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u w:val="single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 ви</w:t>
      </w:r>
      <w:r w:rsidR="000A05D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 w:rsidR="000A05D7"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u w:val="single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="000A05D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="000A05D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="000A05D7" w:rsidRPr="002D750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u w:val="single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футбол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0A05D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A05D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бюджетного </w:t>
      </w:r>
      <w:r w:rsidR="000A05D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="000A05D7" w:rsidRPr="002D75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0A05D7" w:rsidRPr="002D750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0A05D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0A05D7"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ношес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0A05D7"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="000A05D7" w:rsidRPr="002D750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кола» 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 w:rsidR="000A05D7"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 w:rsidR="000A05D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0A05D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0A05D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A05D7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-спор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="000A05D7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 w:rsidR="000A05D7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0A05D7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енность.</w:t>
      </w:r>
    </w:p>
    <w:p w14:paraId="1F9FAC5C" w14:textId="77777777" w:rsidR="00216D24" w:rsidRPr="002D750B" w:rsidRDefault="000A05D7" w:rsidP="00216D24">
      <w:pPr>
        <w:widowControl w:val="0"/>
        <w:suppressAutoHyphens/>
        <w:spacing w:after="0" w:line="240" w:lineRule="atLeast"/>
        <w:textAlignment w:val="baseline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</w:t>
      </w:r>
      <w:r w:rsidRPr="002D75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предпрофессиональная программа по футболу  разработана в соответствии с </w:t>
      </w:r>
      <w:r w:rsidR="00216D24"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t>Федеральными государственными требованиями к минимуму содержания, структуре, условиям реализации дополнительных предпрофес-</w:t>
      </w:r>
      <w:r w:rsidR="00216D24"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lastRenderedPageBreak/>
        <w:t>сиональных программ в области физической культуры и спорта и к срокам обучения по этим программам (Приказ Министерства спорта Российской Федерации 15 ноября 2018 г. N 939) с учетом основных положений и требований нормативных и правовых документов:</w:t>
      </w:r>
    </w:p>
    <w:p w14:paraId="33112909" w14:textId="0F232524" w:rsidR="00216D24" w:rsidRPr="002D750B" w:rsidRDefault="00216D24" w:rsidP="00216D24">
      <w:pPr>
        <w:widowControl w:val="0"/>
        <w:suppressAutoHyphens/>
        <w:spacing w:after="0" w:line="240" w:lineRule="atLeast"/>
        <w:textAlignment w:val="baseline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 - ФЗ «Об образовании в Российской Федерации»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от 29.11.2012 г. № 273-ФЗ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;</w:t>
      </w:r>
    </w:p>
    <w:p w14:paraId="3460017C" w14:textId="3F038924" w:rsidR="00216D24" w:rsidRPr="002D750B" w:rsidRDefault="00216D24" w:rsidP="00216D24">
      <w:pPr>
        <w:widowControl w:val="0"/>
        <w:shd w:val="clear" w:color="auto" w:fill="FFFFFF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 - Приказ Минпросвещения России от 29.11.2018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225B9E7" w14:textId="5B595F41" w:rsidR="00216D24" w:rsidRPr="002D750B" w:rsidRDefault="00216D24" w:rsidP="00216D24">
      <w:pPr>
        <w:widowControl w:val="0"/>
        <w:shd w:val="clear" w:color="auto" w:fill="FFFFFF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 - Приказ Министерства спорта РФ от 12 сентября 2013 г. N 731 «Об утверждении Порядка приема на обучение по дополнительным предпрофессиональным программам в области физической культуры и спорта»;</w:t>
      </w:r>
    </w:p>
    <w:p w14:paraId="5C59B42C" w14:textId="5B35D971" w:rsidR="00216D24" w:rsidRPr="002D750B" w:rsidRDefault="00216D24" w:rsidP="00216D24">
      <w:pPr>
        <w:widowControl w:val="0"/>
        <w:shd w:val="clear" w:color="auto" w:fill="FFFFFF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 - Приказ Министерства спорта РФ от 7 марта 2019 г. N 187 «О внесении изменений в Порядок приема на обучение по дополнительным предпрофессиональным программам в области физической культуры и спорта, утвержденный приказом Минспорта России от 12.09.2013 N 731»;</w:t>
      </w:r>
    </w:p>
    <w:p w14:paraId="7861F358" w14:textId="084F4216" w:rsidR="00216D24" w:rsidRPr="002D750B" w:rsidRDefault="00216D24" w:rsidP="00216D24">
      <w:pPr>
        <w:widowControl w:val="0"/>
        <w:shd w:val="clear" w:color="auto" w:fill="FFFFFF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   -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 (постановление Главного государственного санитарного врача Российской Федерации от 04.07.2014 N 41, зарегистрирован Минюстом России 20.08.2014, регистрационный N 33660);</w:t>
      </w:r>
      <w:r w:rsidRPr="002D750B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    </w:t>
      </w:r>
    </w:p>
    <w:p w14:paraId="60C15E5E" w14:textId="7C902F43" w:rsidR="00216D24" w:rsidRPr="002D750B" w:rsidRDefault="00216D24" w:rsidP="00216D24">
      <w:pPr>
        <w:widowControl w:val="0"/>
        <w:shd w:val="clear" w:color="auto" w:fill="FFFFFF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    - Устав МБУ ДО « ДЮСШ». </w:t>
      </w:r>
    </w:p>
    <w:p w14:paraId="758E221F" w14:textId="007D24D2" w:rsidR="00216D24" w:rsidRPr="002D750B" w:rsidRDefault="003111C3" w:rsidP="00216D24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Данная программа </w:t>
      </w:r>
      <w:r w:rsidR="00216D24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направлена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14:paraId="68C0078E" w14:textId="77777777" w:rsidR="00216D24" w:rsidRPr="002D750B" w:rsidRDefault="00216D24" w:rsidP="00216D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</w:t>
      </w:r>
      <w:r w:rsidRPr="002D7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Цель программы: </w:t>
      </w:r>
    </w:p>
    <w:p w14:paraId="29EEBC03" w14:textId="6B5E3EF4" w:rsidR="00216D24" w:rsidRPr="002D750B" w:rsidRDefault="00216D24" w:rsidP="00216D24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111C3" w:rsidRPr="002D750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D750B">
        <w:rPr>
          <w:rFonts w:ascii="Times New Roman" w:eastAsia="Calibri" w:hAnsi="Times New Roman" w:cs="Times New Roman"/>
          <w:sz w:val="28"/>
          <w:szCs w:val="28"/>
        </w:rPr>
        <w:t>создание необходимых условий, способствующих разностороннему, гармоничному развитию личности, укреплению здоровья обучающихся, освоению физической и спортивной подготовки посредством занятий в области физической культуры и спорта.</w:t>
      </w:r>
    </w:p>
    <w:p w14:paraId="46AF885F" w14:textId="77777777" w:rsidR="00216D24" w:rsidRPr="002D750B" w:rsidRDefault="00216D24" w:rsidP="00216D24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Основными задачами реализации Программы являются:</w:t>
      </w:r>
    </w:p>
    <w:p w14:paraId="570F70B6" w14:textId="02CDA759" w:rsidR="00216D24" w:rsidRPr="002D750B" w:rsidRDefault="003111C3" w:rsidP="003111C3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</w:t>
      </w:r>
      <w:r w:rsidR="00216D24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укрепление здоровья, формирование культуры здорового и безопасного образа жизни;</w:t>
      </w:r>
    </w:p>
    <w:p w14:paraId="0663EBE9" w14:textId="1CB21286" w:rsidR="00216D24" w:rsidRPr="002D750B" w:rsidRDefault="003111C3" w:rsidP="003111C3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</w:t>
      </w:r>
      <w:r w:rsidR="00216D24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формирование навыков адаптации к жизни в обществе, профессиональной ориентации;</w:t>
      </w:r>
    </w:p>
    <w:p w14:paraId="425DEB70" w14:textId="27489350" w:rsidR="00216D24" w:rsidRPr="002D750B" w:rsidRDefault="003111C3" w:rsidP="003111C3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</w:t>
      </w:r>
      <w:r w:rsidR="00216D24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получение начальных знаний, умений, навыков в области физической культуры и спорта (в том числе избранного вида спорта);</w:t>
      </w:r>
    </w:p>
    <w:p w14:paraId="281DFE75" w14:textId="2851EEB9" w:rsidR="00216D24" w:rsidRPr="002D750B" w:rsidRDefault="003111C3" w:rsidP="003111C3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</w:t>
      </w:r>
      <w:r w:rsidR="00216D24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удовлетворение потребностей в двигательной активности;</w:t>
      </w:r>
    </w:p>
    <w:p w14:paraId="21B78F05" w14:textId="5EC2EEB6" w:rsidR="00216D24" w:rsidRPr="002D750B" w:rsidRDefault="003111C3" w:rsidP="003111C3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</w:t>
      </w:r>
      <w:r w:rsidR="00216D24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отбор одаренных детей, создание условий для их физического воспитания и физического развития;</w:t>
      </w:r>
    </w:p>
    <w:p w14:paraId="19F6755B" w14:textId="1FA76710" w:rsidR="00216D24" w:rsidRPr="002D750B" w:rsidRDefault="003111C3" w:rsidP="003111C3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</w:t>
      </w:r>
      <w:r w:rsidR="00216D24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подготовка к освоению этапов спортивной подготовки.</w:t>
      </w:r>
    </w:p>
    <w:p w14:paraId="7048B6A7" w14:textId="3D9BD113" w:rsidR="000A05D7" w:rsidRPr="002D750B" w:rsidRDefault="000A05D7" w:rsidP="003111C3">
      <w:pPr>
        <w:spacing w:after="0" w:line="240" w:lineRule="atLeast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</w:t>
      </w:r>
      <w:r w:rsidR="003111C3" w:rsidRPr="002D75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  </w:t>
      </w: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t xml:space="preserve">Спортивная подготовка футболистов - многолетний целенаправленный процесс, представляющий собой единую организационную систему, </w:t>
      </w: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lastRenderedPageBreak/>
        <w:t xml:space="preserve">обеспечивающую преемственность задач, средств, методов, форм подготовки спортсменов всех возрастных групп. </w:t>
      </w:r>
    </w:p>
    <w:p w14:paraId="202C9BAC" w14:textId="10EA0A8B" w:rsidR="003111C3" w:rsidRPr="002D750B" w:rsidRDefault="003111C3" w:rsidP="00311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D75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Минимальный возраст детей для зачисления на обучение по Программе на базовом уровне составляет 8 лет в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соответствии с 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Федеральным стандартом спортивной подготовки по виду спорта футбол.</w:t>
      </w:r>
    </w:p>
    <w:p w14:paraId="545219E4" w14:textId="77777777" w:rsidR="003111C3" w:rsidRPr="002D750B" w:rsidRDefault="003111C3" w:rsidP="003111C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ahoma"/>
          <w:b/>
          <w:i/>
          <w:kern w:val="1"/>
          <w:sz w:val="28"/>
          <w:szCs w:val="28"/>
          <w:lang w:eastAsia="fa-IR" w:bidi="fa-IR"/>
        </w:rPr>
        <w:t xml:space="preserve">    </w:t>
      </w:r>
      <w:r w:rsidRPr="002D750B">
        <w:rPr>
          <w:rFonts w:ascii="Times New Roman" w:eastAsia="Times New Roman" w:hAnsi="Times New Roman" w:cs="Times New Roman"/>
          <w:kern w:val="1"/>
          <w:sz w:val="28"/>
          <w:szCs w:val="28"/>
          <w:lang w:eastAsia="fa-IR" w:bidi="fa-IR"/>
        </w:rPr>
        <w:t>Минимальное количество обучающихся в группах на базовом уровне 1-3 года обучения составляет 12- человек, на базовом уровне 4-6 года обучения - 12 человек.</w:t>
      </w:r>
    </w:p>
    <w:p w14:paraId="7D6FE449" w14:textId="575123E3" w:rsidR="003111C3" w:rsidRPr="002D750B" w:rsidRDefault="003111C3" w:rsidP="003111C3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t xml:space="preserve">   Срок обучения по образовательной программе составляет 6 лет.</w:t>
      </w:r>
    </w:p>
    <w:p w14:paraId="1AF5D8D2" w14:textId="0CF9C3E0" w:rsidR="003111C3" w:rsidRPr="002D750B" w:rsidRDefault="003111C3" w:rsidP="003111C3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Трудоемкость образовательной программы определена из расчета 46 недель в год, в которые включены </w:t>
      </w:r>
      <w:r w:rsidRPr="002D750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fa-IR" w:bidi="fa-IR"/>
        </w:rPr>
        <w:t xml:space="preserve">спортивно-оздоровительный лагерь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с </w:t>
      </w:r>
      <w:r w:rsidR="007E1CCD"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дневным пребыванием детей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и </w:t>
      </w:r>
      <w:r w:rsidRPr="002D750B">
        <w:rPr>
          <w:rFonts w:ascii="Times New Roman" w:eastAsia="Times New Roman" w:hAnsi="Times New Roman" w:cs="Arial"/>
          <w:sz w:val="28"/>
          <w:szCs w:val="28"/>
        </w:rPr>
        <w:t>самостоятельная работа обучающихся по индивидуальным планам во время летнего отдыха.</w:t>
      </w:r>
    </w:p>
    <w:p w14:paraId="3CA2B715" w14:textId="1D15B2C6" w:rsidR="003111C3" w:rsidRPr="002D750B" w:rsidRDefault="003111C3" w:rsidP="003111C3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</w:rPr>
      </w:pPr>
      <w:r w:rsidRPr="002D750B">
        <w:rPr>
          <w:rFonts w:ascii="Times New Roman" w:eastAsia="Times New Roman" w:hAnsi="Times New Roman" w:cs="Arial"/>
          <w:sz w:val="28"/>
          <w:szCs w:val="28"/>
        </w:rPr>
        <w:t>Программа на базовом уровне сложности предусматривает изучение и освоение следующих обязательных предметных и вариативных областей:</w:t>
      </w:r>
    </w:p>
    <w:p w14:paraId="0972DC4C" w14:textId="3C877BDF" w:rsidR="003111C3" w:rsidRPr="002D750B" w:rsidRDefault="003111C3" w:rsidP="008F6522">
      <w:pPr>
        <w:spacing w:after="0" w:line="238" w:lineRule="auto"/>
        <w:rPr>
          <w:rFonts w:ascii="Times New Roman" w:eastAsia="Times New Roman" w:hAnsi="Times New Roman" w:cs="Arial"/>
          <w:b/>
          <w:sz w:val="28"/>
          <w:szCs w:val="28"/>
        </w:rPr>
      </w:pPr>
      <w:r w:rsidRPr="002D750B">
        <w:rPr>
          <w:rFonts w:ascii="Times New Roman" w:eastAsia="Times New Roman" w:hAnsi="Times New Roman" w:cs="Arial"/>
          <w:iCs/>
          <w:sz w:val="28"/>
          <w:szCs w:val="28"/>
        </w:rPr>
        <w:t>о</w:t>
      </w:r>
      <w:r w:rsidRPr="002D750B">
        <w:rPr>
          <w:rFonts w:ascii="Times New Roman" w:eastAsia="Times New Roman" w:hAnsi="Times New Roman" w:cs="Arial"/>
          <w:sz w:val="28"/>
          <w:szCs w:val="28"/>
        </w:rPr>
        <w:t xml:space="preserve">бязательные предметные области </w:t>
      </w:r>
      <w:r w:rsidRPr="002D750B">
        <w:rPr>
          <w:rFonts w:ascii="Times New Roman" w:eastAsia="Times New Roman" w:hAnsi="Times New Roman" w:cs="Arial"/>
          <w:b/>
          <w:sz w:val="28"/>
          <w:szCs w:val="28"/>
        </w:rPr>
        <w:t xml:space="preserve">- </w:t>
      </w:r>
      <w:r w:rsidRPr="002D750B">
        <w:rPr>
          <w:rFonts w:ascii="Times New Roman" w:eastAsia="Times New Roman" w:hAnsi="Times New Roman" w:cs="Arial"/>
          <w:sz w:val="28"/>
          <w:szCs w:val="28"/>
        </w:rPr>
        <w:t>теоретические основы физической куль-туры и спорта</w:t>
      </w:r>
      <w:r w:rsidR="008F6522" w:rsidRPr="002D750B">
        <w:rPr>
          <w:rFonts w:ascii="Times New Roman" w:eastAsia="Times New Roman" w:hAnsi="Times New Roman" w:cs="Arial"/>
          <w:sz w:val="28"/>
          <w:szCs w:val="28"/>
        </w:rPr>
        <w:t xml:space="preserve">, </w:t>
      </w:r>
      <w:r w:rsidRPr="002D750B">
        <w:rPr>
          <w:rFonts w:ascii="Times New Roman" w:eastAsia="Times New Roman" w:hAnsi="Times New Roman" w:cs="Arial"/>
          <w:sz w:val="28"/>
          <w:szCs w:val="28"/>
        </w:rPr>
        <w:t>общая физическая подготовка</w:t>
      </w:r>
      <w:r w:rsidR="008F6522" w:rsidRPr="002D750B">
        <w:rPr>
          <w:rFonts w:ascii="Times New Roman" w:eastAsia="Times New Roman" w:hAnsi="Times New Roman" w:cs="Arial"/>
          <w:sz w:val="28"/>
          <w:szCs w:val="28"/>
        </w:rPr>
        <w:t xml:space="preserve">, </w:t>
      </w:r>
      <w:r w:rsidRPr="002D750B">
        <w:rPr>
          <w:rFonts w:ascii="Times New Roman" w:eastAsia="Times New Roman" w:hAnsi="Times New Roman" w:cs="Arial"/>
          <w:sz w:val="28"/>
          <w:szCs w:val="28"/>
        </w:rPr>
        <w:t>вид спорта</w:t>
      </w:r>
      <w:r w:rsidR="008F6522" w:rsidRPr="002D750B">
        <w:rPr>
          <w:rFonts w:ascii="Times New Roman" w:eastAsia="Times New Roman" w:hAnsi="Times New Roman" w:cs="Arial"/>
          <w:sz w:val="28"/>
          <w:szCs w:val="28"/>
        </w:rPr>
        <w:t>;</w:t>
      </w:r>
    </w:p>
    <w:p w14:paraId="220B41A2" w14:textId="54C9B17A" w:rsidR="003111C3" w:rsidRPr="002D750B" w:rsidRDefault="008F6522" w:rsidP="008F6522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</w:rPr>
      </w:pPr>
      <w:bookmarkStart w:id="4" w:name="page13"/>
      <w:bookmarkEnd w:id="4"/>
      <w:r w:rsidRPr="002D750B">
        <w:rPr>
          <w:rFonts w:ascii="Times New Roman" w:eastAsia="Times New Roman" w:hAnsi="Times New Roman" w:cs="Arial"/>
          <w:sz w:val="28"/>
          <w:szCs w:val="28"/>
        </w:rPr>
        <w:t>в</w:t>
      </w:r>
      <w:r w:rsidR="003111C3" w:rsidRPr="002D750B">
        <w:rPr>
          <w:rFonts w:ascii="Times New Roman" w:eastAsia="Times New Roman" w:hAnsi="Times New Roman" w:cs="Arial"/>
          <w:sz w:val="28"/>
          <w:szCs w:val="28"/>
        </w:rPr>
        <w:t>ариативные предметные области</w:t>
      </w:r>
      <w:r w:rsidRPr="002D750B">
        <w:rPr>
          <w:rFonts w:ascii="Times New Roman" w:eastAsia="Times New Roman" w:hAnsi="Times New Roman" w:cs="Arial"/>
          <w:sz w:val="28"/>
          <w:szCs w:val="28"/>
        </w:rPr>
        <w:t xml:space="preserve"> - </w:t>
      </w:r>
      <w:r w:rsidR="003111C3" w:rsidRPr="002D750B">
        <w:rPr>
          <w:rFonts w:ascii="Times New Roman" w:eastAsia="Times New Roman" w:hAnsi="Times New Roman" w:cs="Arial"/>
          <w:sz w:val="28"/>
          <w:szCs w:val="28"/>
        </w:rPr>
        <w:t>различные виды спорта и подвижные игры</w:t>
      </w:r>
      <w:r w:rsidRPr="002D750B">
        <w:rPr>
          <w:rFonts w:ascii="Times New Roman" w:eastAsia="Times New Roman" w:hAnsi="Times New Roman" w:cs="Arial"/>
          <w:sz w:val="28"/>
          <w:szCs w:val="28"/>
        </w:rPr>
        <w:t>,</w:t>
      </w:r>
    </w:p>
    <w:p w14:paraId="476CE171" w14:textId="74455B03" w:rsidR="003111C3" w:rsidRPr="002D750B" w:rsidRDefault="003111C3" w:rsidP="003111C3">
      <w:pPr>
        <w:tabs>
          <w:tab w:val="left" w:pos="567"/>
        </w:tabs>
        <w:spacing w:after="0" w:line="0" w:lineRule="atLeast"/>
        <w:rPr>
          <w:rFonts w:ascii="Arial" w:eastAsia="Arial" w:hAnsi="Arial" w:cs="Arial"/>
          <w:sz w:val="28"/>
          <w:szCs w:val="28"/>
        </w:rPr>
      </w:pPr>
      <w:r w:rsidRPr="002D750B">
        <w:rPr>
          <w:rFonts w:ascii="Times New Roman" w:eastAsia="Times New Roman" w:hAnsi="Times New Roman" w:cs="Arial"/>
          <w:sz w:val="28"/>
          <w:szCs w:val="28"/>
        </w:rPr>
        <w:t>акробатика</w:t>
      </w:r>
      <w:r w:rsidR="008F6522" w:rsidRPr="002D750B">
        <w:rPr>
          <w:rFonts w:ascii="Times New Roman" w:eastAsia="Times New Roman" w:hAnsi="Times New Roman" w:cs="Arial"/>
          <w:sz w:val="28"/>
          <w:szCs w:val="28"/>
        </w:rPr>
        <w:t>,</w:t>
      </w:r>
      <w:r w:rsidR="008F6522" w:rsidRPr="002D750B">
        <w:rPr>
          <w:rFonts w:ascii="Arial" w:eastAsia="Arial" w:hAnsi="Arial" w:cs="Arial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Arial"/>
          <w:sz w:val="28"/>
          <w:szCs w:val="28"/>
        </w:rPr>
        <w:t>специальные навыки</w:t>
      </w:r>
      <w:r w:rsidR="008F6522" w:rsidRPr="002D750B">
        <w:rPr>
          <w:rFonts w:ascii="Times New Roman" w:eastAsia="Times New Roman" w:hAnsi="Times New Roman" w:cs="Arial"/>
          <w:sz w:val="28"/>
          <w:szCs w:val="28"/>
        </w:rPr>
        <w:t xml:space="preserve">, </w:t>
      </w:r>
      <w:r w:rsidRPr="002D750B">
        <w:rPr>
          <w:rFonts w:ascii="Times New Roman" w:eastAsia="Times New Roman" w:hAnsi="Times New Roman" w:cs="Arial"/>
          <w:sz w:val="28"/>
          <w:szCs w:val="28"/>
        </w:rPr>
        <w:t>спортивное и специальное оборудование.</w:t>
      </w:r>
    </w:p>
    <w:p w14:paraId="37117721" w14:textId="160EEB3F" w:rsidR="003111C3" w:rsidRPr="002D750B" w:rsidRDefault="003111C3" w:rsidP="003111C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D750B">
        <w:rPr>
          <w:rFonts w:ascii="Times New Roman" w:eastAsia="Arial" w:hAnsi="Times New Roman" w:cs="Times New Roman"/>
          <w:sz w:val="28"/>
          <w:szCs w:val="28"/>
        </w:rPr>
        <w:t xml:space="preserve">    Изучение вариативных предметных областей может совмещаться с изучением обязательных предметных областей полностью или частично. Вариативные предметные области дают возможность расширения и (или) углубления подготовки обучающихся, определяемой содержанием обязательных предметных областей Программы, получения обучающимися дополнительных знаний, умений и навыков.</w:t>
      </w:r>
    </w:p>
    <w:p w14:paraId="341406FA" w14:textId="698D4C19" w:rsidR="003111C3" w:rsidRPr="002D750B" w:rsidRDefault="003111C3" w:rsidP="003111C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D75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На базовом уровне сложности Программы </w:t>
      </w:r>
      <w:r w:rsidRPr="002D75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обучающиеся овладевают основами техники футбола, проходят разностороннюю физическую подготовку, выполняют контрольные упражнения. </w:t>
      </w:r>
    </w:p>
    <w:p w14:paraId="48705A03" w14:textId="77D6E1A6" w:rsidR="003111C3" w:rsidRPr="002D750B" w:rsidRDefault="003111C3" w:rsidP="003111C3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Основные формы организации образовательного процесса: групповые тренировочные и теоретические занятия; индивидуальные тренировочные занятия, проводимые с несколькими занимающимися, объединенными в группу для подготовки к участию в соревнованиях; самостоятельная работа занимающихся по индивидуальным планам; тренировочные сборы; участие в соревнованиях и иных мероприятиях; медико-восстановительные мероприятия;</w:t>
      </w:r>
    </w:p>
    <w:p w14:paraId="1939FE55" w14:textId="5F23FE7F" w:rsidR="003111C3" w:rsidRPr="002D750B" w:rsidRDefault="003111C3" w:rsidP="003111C3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тестирование, </w:t>
      </w:r>
      <w:r w:rsidR="007E1CCD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промежуточная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и</w:t>
      </w:r>
      <w:r w:rsidR="007E1CCD"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итоговая аттестация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.</w:t>
      </w:r>
    </w:p>
    <w:p w14:paraId="6F468A3C" w14:textId="44DB1646" w:rsidR="000A05D7" w:rsidRPr="002D750B" w:rsidRDefault="003111C3" w:rsidP="000A05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Основные средства обучения: 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общефизические упражнения, специальные физические упражнения, упражнения для изучения техники и тактики футбола,</w:t>
      </w:r>
      <w:r w:rsidR="000A05D7"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A05D7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соревновательная практика.</w:t>
      </w:r>
    </w:p>
    <w:p w14:paraId="37919866" w14:textId="3D634B64" w:rsidR="000A05D7" w:rsidRPr="002D750B" w:rsidRDefault="000A05D7" w:rsidP="008F652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По итогам реализации данной Программы обучающимися должны быть достигнуты следующие результаты: укрепление здоровья, освоение технических приемов и их применение в играх, расширение объема и разносторонности тактико-тактических действий, уметь готовиться к играм, эффективно проявлять свои качества в них и восстанавливаться после игр, уметь применять нестандартные решения в процессе игры.</w:t>
      </w:r>
      <w:r w:rsidRPr="002D750B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</w:p>
    <w:p w14:paraId="679065AE" w14:textId="4EE332AC" w:rsidR="000A05D7" w:rsidRPr="002D750B" w:rsidRDefault="008F6522" w:rsidP="008F6522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3111C3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оценки уровня освоения Программы проводятся промежуточная (ежегодно) и итоговая (после освоения Программы) аттестация обучающихся. </w:t>
      </w:r>
      <w:r w:rsidR="003111C3" w:rsidRPr="002D750B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промежуточной и итоговой аттестации обучающихся учитываются результаты освоения Программы по каждой предметной области. </w:t>
      </w:r>
      <w:r w:rsidR="003111C3" w:rsidRPr="002D750B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  <w:t xml:space="preserve">   </w:t>
      </w:r>
    </w:p>
    <w:p w14:paraId="7D1BCA78" w14:textId="77777777" w:rsidR="008F6522" w:rsidRPr="002D750B" w:rsidRDefault="008F6522" w:rsidP="008F6522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fa-IR" w:bidi="fa-IR"/>
        </w:rPr>
      </w:pPr>
    </w:p>
    <w:p w14:paraId="188A2EF0" w14:textId="12ACDE2A" w:rsidR="008F6522" w:rsidRPr="002D750B" w:rsidRDefault="008F6522" w:rsidP="008F6522">
      <w:pPr>
        <w:spacing w:after="0" w:line="239" w:lineRule="auto"/>
        <w:ind w:left="1" w:right="2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III.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ем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рамм спортивной подготовки.</w:t>
      </w:r>
    </w:p>
    <w:p w14:paraId="2D07C19E" w14:textId="77777777" w:rsidR="008F6522" w:rsidRPr="002D750B" w:rsidRDefault="008F6522" w:rsidP="008F6522">
      <w:pPr>
        <w:tabs>
          <w:tab w:val="left" w:pos="1786"/>
          <w:tab w:val="left" w:pos="6039"/>
          <w:tab w:val="left" w:pos="7072"/>
        </w:tabs>
        <w:spacing w:after="0" w:line="240" w:lineRule="auto"/>
      </w:pPr>
    </w:p>
    <w:p w14:paraId="0155889B" w14:textId="61DB564D" w:rsidR="0076056E" w:rsidRPr="002D750B" w:rsidRDefault="008F6522" w:rsidP="008F6522">
      <w:pPr>
        <w:tabs>
          <w:tab w:val="left" w:pos="1786"/>
          <w:tab w:val="left" w:pos="6039"/>
          <w:tab w:val="left" w:pos="7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63765574"/>
      <w:r w:rsidRPr="002D750B">
        <w:rPr>
          <w:rFonts w:ascii="Times New Roman" w:hAnsi="Times New Roman" w:cs="Times New Roman"/>
          <w:sz w:val="28"/>
          <w:szCs w:val="28"/>
        </w:rPr>
        <w:t xml:space="preserve">   1.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ограмма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спортивной подготовки</w:t>
      </w:r>
      <w:r w:rsidRPr="002D750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u w:val="single"/>
        </w:rPr>
        <w:t xml:space="preserve"> 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 ви</w:t>
      </w:r>
      <w:r w:rsidR="0076056E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 w:rsidR="0076056E"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u w:val="single"/>
        </w:rPr>
        <w:t xml:space="preserve"> 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="0076056E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="0076056E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="0076056E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="0076056E" w:rsidRPr="002D750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u w:val="single"/>
        </w:rPr>
        <w:t xml:space="preserve"> 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волейбол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76056E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6056E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бюджетного </w:t>
      </w:r>
      <w:r w:rsidR="0076056E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="0076056E" w:rsidRPr="002D75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76056E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6056E" w:rsidRPr="002D750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 w:rsidR="0076056E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76056E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 w:rsidR="0076056E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76056E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76056E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76056E"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6056E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ношес</w:t>
      </w:r>
      <w:r w:rsidR="0076056E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76056E"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="0076056E" w:rsidRPr="002D750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76056E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кола» 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 w:rsidR="0076056E"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 w:rsidR="0076056E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76056E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6056E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6056E"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-спор</w:t>
      </w:r>
      <w:r w:rsidR="0076056E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="0076056E"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 w:rsidR="0076056E"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76056E"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6056E"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енность.</w:t>
      </w:r>
    </w:p>
    <w:bookmarkEnd w:id="5"/>
    <w:p w14:paraId="368AAAA7" w14:textId="65E783AF" w:rsidR="007E1CCD" w:rsidRPr="002D750B" w:rsidRDefault="007E1CCD" w:rsidP="008F6522">
      <w:pPr>
        <w:tabs>
          <w:tab w:val="left" w:pos="1786"/>
          <w:tab w:val="left" w:pos="6039"/>
          <w:tab w:val="left" w:pos="7072"/>
        </w:tabs>
        <w:spacing w:after="0" w:line="240" w:lineRule="auto"/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 xml:space="preserve">   Программа спортивной подготовки по виду спорта волейбол разработана в соответствии с Федеральными стандартами спортивной подготовки по виду спорта волейбол, с учетом основных положений и требований нормативных и правовых документов.</w:t>
      </w:r>
    </w:p>
    <w:p w14:paraId="799C2D94" w14:textId="77777777" w:rsidR="00815691" w:rsidRPr="002D750B" w:rsidRDefault="007E1CCD" w:rsidP="007E1CCD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Соде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2D75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 w:rsidRPr="002D75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2D75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дготов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  </w:t>
      </w:r>
    </w:p>
    <w:p w14:paraId="3C807AFD" w14:textId="1A34E0AE" w:rsidR="007E1CCD" w:rsidRPr="002D750B" w:rsidRDefault="007E1CCD" w:rsidP="007E1CCD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волейболу,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7FB0591" w14:textId="77777777" w:rsidR="007E1CCD" w:rsidRPr="002D750B" w:rsidRDefault="007E1CCD" w:rsidP="007E1CCD">
      <w:pPr>
        <w:tabs>
          <w:tab w:val="left" w:pos="970"/>
          <w:tab w:val="left" w:pos="2188"/>
          <w:tab w:val="left" w:pos="3875"/>
          <w:tab w:val="left" w:pos="4949"/>
          <w:tab w:val="left" w:pos="6364"/>
          <w:tab w:val="left" w:pos="8621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 w:rsidRPr="002D75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2D750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2D750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 w:rsidRPr="002D750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2D750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ой ви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волейбол,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да вы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ые на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зки конц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2D75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2D75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2D75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2D75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иклам</w:t>
      </w:r>
      <w:r w:rsidRPr="002D75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сочетаю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2D75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 модел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сорев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 режи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14:paraId="6411545B" w14:textId="77777777" w:rsidR="007E1CCD" w:rsidRPr="002D750B" w:rsidRDefault="007E1CCD" w:rsidP="007E1CCD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</w:t>
      </w:r>
      <w:r w:rsidRPr="002D750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2D750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ичение</w:t>
      </w:r>
      <w:r w:rsidRPr="002D750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2D750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2D750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вкой в с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рону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7DE083F" w14:textId="77777777" w:rsidR="007E1CCD" w:rsidRPr="002D750B" w:rsidRDefault="007E1CCD" w:rsidP="007E1CCD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инте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BEEFC8D" w14:textId="77777777" w:rsidR="007E1CCD" w:rsidRPr="002D750B" w:rsidRDefault="007E1CCD" w:rsidP="007E1CCD">
      <w:pPr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б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ъем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4A5B98BF" w14:textId="4B0C7880" w:rsidR="007E1CCD" w:rsidRPr="002D750B" w:rsidRDefault="007E1CCD" w:rsidP="007E1CCD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Pr="002D750B"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 xml:space="preserve">   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Цель программы: </w:t>
      </w:r>
    </w:p>
    <w:p w14:paraId="36FFA40A" w14:textId="77777777" w:rsidR="007E1CCD" w:rsidRPr="002D750B" w:rsidRDefault="007E1CCD" w:rsidP="007E1C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 - воспитание спортсменов высокой квалификации; </w:t>
      </w:r>
    </w:p>
    <w:p w14:paraId="0844E682" w14:textId="77777777" w:rsidR="007E1CCD" w:rsidRPr="002D750B" w:rsidRDefault="007E1CCD" w:rsidP="007E1C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- привлечение обучающихся к систематическим занятиям физической культурой и спортом; </w:t>
      </w:r>
    </w:p>
    <w:p w14:paraId="564BB8A8" w14:textId="77777777" w:rsidR="007E1CCD" w:rsidRPr="002D750B" w:rsidRDefault="007E1CCD" w:rsidP="007E1C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- профессиональное самоопределение; </w:t>
      </w:r>
    </w:p>
    <w:p w14:paraId="31F7DE0C" w14:textId="77777777" w:rsidR="007E1CCD" w:rsidRPr="002D750B" w:rsidRDefault="007E1CCD" w:rsidP="007E1C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- укрепление здоровья и всестороннее физическое развитие (развитие физических, интеллектуальных и нравственных способностей); </w:t>
      </w:r>
    </w:p>
    <w:p w14:paraId="0D0E441C" w14:textId="77777777" w:rsidR="007E1CCD" w:rsidRPr="002D750B" w:rsidRDefault="007E1CCD" w:rsidP="007E1CC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- достижение спортивных успехов в соответствии с индивидуальными способностями воспитанников.</w:t>
      </w:r>
    </w:p>
    <w:p w14:paraId="7757A02A" w14:textId="77777777" w:rsidR="007E1CCD" w:rsidRPr="002D750B" w:rsidRDefault="007E1CCD" w:rsidP="007E1CCD">
      <w:pPr>
        <w:spacing w:after="0" w:line="240" w:lineRule="auto"/>
        <w:contextualSpacing/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Программа позволяет последовательно решать задачи физического воспитания и образования в течение всего периода спортивной подготовки.</w:t>
      </w:r>
    </w:p>
    <w:p w14:paraId="77A85BB9" w14:textId="77777777" w:rsidR="007E1CCD" w:rsidRPr="002D750B" w:rsidRDefault="007E1CCD" w:rsidP="007E1CCD">
      <w:pPr>
        <w:widowControl w:val="0"/>
        <w:spacing w:after="0" w:line="240" w:lineRule="auto"/>
        <w:ind w:hanging="420"/>
        <w:jc w:val="both"/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D750B"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  <w:tab/>
        <w:t xml:space="preserve">    Основные задачи программы:</w:t>
      </w:r>
    </w:p>
    <w:p w14:paraId="10D3BAC7" w14:textId="77777777" w:rsidR="007E1CCD" w:rsidRPr="002D750B" w:rsidRDefault="007E1CCD" w:rsidP="007E1CCD">
      <w:pPr>
        <w:pStyle w:val="a3"/>
        <w:widowControl w:val="0"/>
        <w:suppressAutoHyphens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1.Формирование и развитие спортивных способностей обучающихся, удовлетворение их индивидуальных потребностей в физическом, интеллектуальном и нравственном совершенствовании.</w:t>
      </w:r>
    </w:p>
    <w:p w14:paraId="25B10D6E" w14:textId="77777777" w:rsidR="007E1CCD" w:rsidRPr="002D750B" w:rsidRDefault="007E1CCD" w:rsidP="007E1CCD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   2.Формирование культуры здоровья и безопасного образа жизни. Укрепление здоровья.</w:t>
      </w:r>
    </w:p>
    <w:p w14:paraId="145D0417" w14:textId="77777777" w:rsidR="007E1CCD" w:rsidRPr="002D750B" w:rsidRDefault="007E1CCD" w:rsidP="007E1CCD">
      <w:pPr>
        <w:widowControl w:val="0"/>
        <w:tabs>
          <w:tab w:val="right" w:pos="899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   3.Формирование навыков адаптации к жизни в обществе, профессиональной ориентации.</w:t>
      </w:r>
    </w:p>
    <w:p w14:paraId="4F7292A3" w14:textId="3877B253" w:rsidR="007E1CCD" w:rsidRPr="002D750B" w:rsidRDefault="007E1CCD" w:rsidP="007E1CCD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   4. Выявление и поддержка лиц, проявивших выдающиеся способности в </w:t>
      </w: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lastRenderedPageBreak/>
        <w:t>спорте.</w:t>
      </w:r>
    </w:p>
    <w:p w14:paraId="79705E76" w14:textId="77777777" w:rsidR="007E1CCD" w:rsidRPr="002D750B" w:rsidRDefault="007E1CCD" w:rsidP="007E1C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750B"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Программа</w:t>
      </w:r>
      <w:r w:rsidRPr="002D750B">
        <w:rPr>
          <w:rFonts w:ascii="Times New Roman" w:eastAsia="OpenSymbo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D750B"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  <w:t>направлена на:</w:t>
      </w:r>
    </w:p>
    <w:p w14:paraId="66E4E09B" w14:textId="099A96DC" w:rsidR="007E1CCD" w:rsidRPr="002D750B" w:rsidRDefault="007E1CCD" w:rsidP="007E1CCD">
      <w:pPr>
        <w:widowControl w:val="0"/>
        <w:tabs>
          <w:tab w:val="left" w:pos="684"/>
        </w:tabs>
        <w:spacing w:after="0" w:line="240" w:lineRule="auto"/>
        <w:ind w:left="-420"/>
        <w:jc w:val="both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         -  отбор одаренных воспитанников;</w:t>
      </w:r>
    </w:p>
    <w:p w14:paraId="7589915E" w14:textId="6638DBCA" w:rsidR="007E1CCD" w:rsidRPr="002D750B" w:rsidRDefault="007E1CCD" w:rsidP="007E1CCD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   - создание условий для их физического образования, воспитания и развития; </w:t>
      </w:r>
    </w:p>
    <w:p w14:paraId="399AB50A" w14:textId="7642B965" w:rsidR="007E1CCD" w:rsidRPr="002D750B" w:rsidRDefault="007E1CCD" w:rsidP="007E1CCD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- </w:t>
      </w: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>формирование знаний, умений, навыков в области физической культуры и спорта, в том числе в виде спорта волейбол;</w:t>
      </w:r>
    </w:p>
    <w:p w14:paraId="7F201E11" w14:textId="3F2CB916" w:rsidR="007E1CCD" w:rsidRPr="002D750B" w:rsidRDefault="007E1CCD" w:rsidP="007E1CCD">
      <w:pPr>
        <w:widowControl w:val="0"/>
        <w:tabs>
          <w:tab w:val="left" w:pos="684"/>
        </w:tabs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   - подготовку одаренных воспитанников к поступлению в образовательные организации, реализующие профессиональные образовательные программы в области физической культуры и спорта;</w:t>
      </w:r>
    </w:p>
    <w:p w14:paraId="0E2E5F6D" w14:textId="4A97DE01" w:rsidR="007E1CCD" w:rsidRPr="002D750B" w:rsidRDefault="007E1CCD" w:rsidP="007E1CCD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   - организацию досуга и формирование потребности в поддержании здорового образа жизни.</w:t>
      </w:r>
    </w:p>
    <w:p w14:paraId="07C8FD9D" w14:textId="1A6499C8" w:rsidR="007E1CCD" w:rsidRPr="002D750B" w:rsidRDefault="007E1CCD" w:rsidP="007E1CCD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 xml:space="preserve">    </w:t>
      </w: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t>Минимальный возраст обучающихся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, допускаемых к освоению Программы</w:t>
      </w:r>
      <w:r w:rsidRPr="002D750B">
        <w:rPr>
          <w:rFonts w:ascii="Times New Roman" w:eastAsia="Andale Sans UI" w:hAnsi="Times New Roman" w:cs="Tahoma"/>
          <w:b/>
          <w:kern w:val="2"/>
          <w:sz w:val="28"/>
          <w:szCs w:val="28"/>
          <w:lang w:eastAsia="fa-IR" w:bidi="fa-IR"/>
        </w:rPr>
        <w:t xml:space="preserve">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9 лет.</w:t>
      </w:r>
    </w:p>
    <w:p w14:paraId="44B611C1" w14:textId="77777777" w:rsidR="007E1CCD" w:rsidRPr="002D750B" w:rsidRDefault="007E1CCD" w:rsidP="007E1CC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t xml:space="preserve">     Период освоения программы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- 8</w:t>
      </w: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t xml:space="preserve"> лет.</w:t>
      </w:r>
    </w:p>
    <w:p w14:paraId="379B1DA5" w14:textId="676DB89D" w:rsidR="007E1CCD" w:rsidRPr="002D750B" w:rsidRDefault="007E1CCD" w:rsidP="007E1CC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  Для воспитанников, планирующих поступление в образовательные организации профессионального образования, реализующих основные профессиональные образовательные программы в области физической культуры и спорта срок освоения программы может быть увеличен на 1 год.</w:t>
      </w:r>
    </w:p>
    <w:p w14:paraId="0ED3ACCF" w14:textId="751D32F1" w:rsidR="007E1CCD" w:rsidRPr="002D750B" w:rsidRDefault="007E1CCD" w:rsidP="007E1CCD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t xml:space="preserve">   Спортивная подготовка волейболистов - многолетний целенаправленный процесс, представляющий собой единую организационную систему, обеспечивающую преемственность задач, средств, методов, форм подготовки спортсменов всех возрастных групп.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Многолетняя спортивная подготовка предусматривает обучение по следующим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этапам и периодам подготовки: </w:t>
      </w:r>
    </w:p>
    <w:p w14:paraId="69992FBA" w14:textId="77777777" w:rsidR="007E1CCD" w:rsidRPr="002D750B" w:rsidRDefault="007E1CCD" w:rsidP="007E1CC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этап начальной подготовки – до 3 лет; </w:t>
      </w:r>
    </w:p>
    <w:p w14:paraId="34C8EB0E" w14:textId="7C384DAB" w:rsidR="007E1CCD" w:rsidRPr="002D750B" w:rsidRDefault="007E1CCD" w:rsidP="007E1CC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тренировочный этап – 5 лет: период начальной специализации до 2 лет и период углубленной специализации до 3 лет.</w:t>
      </w:r>
    </w:p>
    <w:p w14:paraId="775040AA" w14:textId="40BDCD97" w:rsidR="007E1CCD" w:rsidRPr="002D750B" w:rsidRDefault="007E1CCD" w:rsidP="007E1CC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Выделение каждого этапа связано с решением определенных задач подготовки волейболистов. </w:t>
      </w:r>
    </w:p>
    <w:p w14:paraId="54CD051A" w14:textId="1D3AE95D" w:rsidR="007E1CCD" w:rsidRPr="002D750B" w:rsidRDefault="007E1CCD" w:rsidP="007E1CC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   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В группы начальной подготовки принимаются лица, желающие заниматься волейболом, не имеющие медицинских противопоказаний к данному виду спорта и прошедших индивидуальный отбор.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Минимал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2D750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 w:rsidRPr="002D750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 в группе</w:t>
      </w:r>
      <w:r w:rsidRPr="002D750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 эта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начальной подготовки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D75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елов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14:paraId="58499F32" w14:textId="30A09F7D" w:rsidR="007E1CCD" w:rsidRPr="002D750B" w:rsidRDefault="007E1CCD" w:rsidP="007E1CCD">
      <w:pPr>
        <w:tabs>
          <w:tab w:val="left" w:pos="3246"/>
        </w:tabs>
        <w:spacing w:after="0" w:line="239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В тренировочные группы зачисляются обучающиеся, прошедшие обучение на этапе начальной подготовке и успешно сдавшие нормативы по общей физической и специальной подготовке, не имеющие медицинских противопоказаний.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2D750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 w:rsidRPr="002D750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 трен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в группе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D75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елов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Pr="002D75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 w:rsidRPr="002D75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2D75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в тренировочные г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ппы – 12 лет.</w:t>
      </w:r>
    </w:p>
    <w:p w14:paraId="1B6D1875" w14:textId="1D133ABB" w:rsidR="007E1CCD" w:rsidRPr="002D750B" w:rsidRDefault="007E1CCD" w:rsidP="007E1C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</w:t>
      </w:r>
      <w:bookmarkStart w:id="6" w:name="_Hlk63767307"/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оцесса яв</w:t>
      </w:r>
      <w:r w:rsidRPr="002D75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овочные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 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индивидуальные тренировочные занятия,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</w:p>
    <w:p w14:paraId="43500B6F" w14:textId="77777777" w:rsidR="007E1CCD" w:rsidRPr="002D750B" w:rsidRDefault="007E1CCD" w:rsidP="007E1CC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Основные средства обучения: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общефизические упражнения, специальные физические упражнения, упражнения для изучения техники и тактики волейбола,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 практика.</w:t>
      </w:r>
    </w:p>
    <w:p w14:paraId="375035E7" w14:textId="77777777" w:rsidR="007E1CCD" w:rsidRPr="002D750B" w:rsidRDefault="007E1CCD" w:rsidP="007E1CCD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lastRenderedPageBreak/>
        <w:t xml:space="preserve">    По программе учебный план рассчитан на 46 недель, в соответствии</w:t>
      </w:r>
      <w:r w:rsidRPr="002D750B">
        <w:rPr>
          <w:rFonts w:ascii="Times New Roman" w:eastAsia="Andale Sans UI" w:hAnsi="Times New Roman" w:cs="Tahoma"/>
          <w:color w:val="0000FF"/>
          <w:kern w:val="2"/>
          <w:sz w:val="28"/>
          <w:szCs w:val="28"/>
          <w:lang w:eastAsia="fa-IR" w:bidi="fa-IR"/>
        </w:rPr>
        <w:t xml:space="preserve">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с </w:t>
      </w:r>
      <w:r w:rsidRPr="002D750B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«Федеральными государственными требованиями к минимуму содержания, структуре, условиям реализации дополнительных предпрофессиональных программ по командным игровым видам спорта и к срокам обучения по этим программам»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. </w:t>
      </w:r>
      <w:r w:rsidRPr="002D750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fa-IR" w:bidi="fa-IR"/>
        </w:rPr>
        <w:t xml:space="preserve">Из них 40 недель тренировочных занятий и 6 недель в условиях спортивно-оздоровительного лагеря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с дневным пребывание детей, тренировочных сборов и самостоятельных занятий по индивидуальным планам тренировочных занятий. </w:t>
      </w:r>
    </w:p>
    <w:p w14:paraId="335C4951" w14:textId="5664F1F5" w:rsidR="007E1CCD" w:rsidRPr="002D750B" w:rsidRDefault="007E1CCD" w:rsidP="00815691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</w:t>
      </w:r>
      <w:r w:rsidR="00815691" w:rsidRPr="002D750B">
        <w:rPr>
          <w:rFonts w:ascii="Times New Roman" w:eastAsia="Times New Roman" w:hAnsi="Times New Roman" w:cs="Arial"/>
          <w:sz w:val="28"/>
          <w:szCs w:val="28"/>
        </w:rPr>
        <w:t>Программа предусматривает изучение и освоение следующих обязательных предметных областей: теория и методика физической культуры и спорта, общефизическая подготовка, специальная физическая подготовка, избранный вид спорта, самостоятельная работа.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 </w:t>
      </w:r>
    </w:p>
    <w:p w14:paraId="1A98BF62" w14:textId="6EB472D0" w:rsidR="007E1CCD" w:rsidRPr="002D750B" w:rsidRDefault="007E1CCD" w:rsidP="007E1C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По итогам реализации данной Программы обучающимися должны быть достигнуты следующие результаты: укрепление здоровья, освоение технических приемов волейбола, расширение объема и разносторонности тактико-тактических действий, умение применять нестандартные решения в процессе игры в волейбол, уметь психологически готовиться к играм, эффективно проявлять свои качества в них и восстанавливаться после игр. </w:t>
      </w:r>
    </w:p>
    <w:p w14:paraId="70F2C0D4" w14:textId="42691CA4" w:rsidR="007E1CCD" w:rsidRPr="002D750B" w:rsidRDefault="007E1CCD" w:rsidP="007E1CCD">
      <w:pPr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</w:t>
      </w:r>
      <w:r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заве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шае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bookmarkEnd w:id="6"/>
    <w:p w14:paraId="215EEFF8" w14:textId="77777777" w:rsidR="00815691" w:rsidRPr="002D750B" w:rsidRDefault="00815691" w:rsidP="00815691">
      <w:pPr>
        <w:tabs>
          <w:tab w:val="left" w:pos="1786"/>
          <w:tab w:val="left" w:pos="6039"/>
          <w:tab w:val="left" w:pos="7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50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2252725" w14:textId="0799EA31" w:rsidR="00815691" w:rsidRPr="002D750B" w:rsidRDefault="00815691" w:rsidP="00815691">
      <w:pPr>
        <w:tabs>
          <w:tab w:val="left" w:pos="1786"/>
          <w:tab w:val="left" w:pos="6039"/>
          <w:tab w:val="left" w:pos="7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hAnsi="Times New Roman" w:cs="Times New Roman"/>
          <w:sz w:val="28"/>
          <w:szCs w:val="28"/>
        </w:rPr>
        <w:t xml:space="preserve">  2.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ограмма спортивной подготовки</w:t>
      </w:r>
      <w:r w:rsidRPr="002D750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 ви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u w:val="single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футбол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бюджетного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Pr="002D75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D750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ношес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2D750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кола»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-спор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енность.</w:t>
      </w:r>
    </w:p>
    <w:p w14:paraId="6D05F1BA" w14:textId="3A545A81" w:rsidR="00815691" w:rsidRPr="002D750B" w:rsidRDefault="00815691" w:rsidP="00815691">
      <w:pPr>
        <w:tabs>
          <w:tab w:val="left" w:pos="1786"/>
          <w:tab w:val="left" w:pos="6039"/>
          <w:tab w:val="left" w:pos="7072"/>
        </w:tabs>
        <w:spacing w:after="0" w:line="240" w:lineRule="auto"/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 xml:space="preserve">     Программа спортивной подготовки по виду спорта футбол разработана в соответствии с Федеральными стандартами спортивной подготовки по виду спорта футбол, с учетом основных положений и требований нормативных и правовых документов.</w:t>
      </w:r>
    </w:p>
    <w:p w14:paraId="24D4BB76" w14:textId="4483C5EF" w:rsidR="000C4FDD" w:rsidRPr="002D750B" w:rsidRDefault="000C4FDD" w:rsidP="000C4FDD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Cs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D750B">
        <w:rPr>
          <w:rFonts w:ascii="Times New Roman" w:eastAsia="Andale Sans UI" w:hAnsi="Times New Roman" w:cs="Tahoma"/>
          <w:bCs/>
          <w:kern w:val="1"/>
          <w:sz w:val="28"/>
          <w:szCs w:val="28"/>
          <w:lang w:eastAsia="fa-IR" w:bidi="fa-IR"/>
        </w:rPr>
        <w:t xml:space="preserve">Цель программы: </w:t>
      </w:r>
    </w:p>
    <w:p w14:paraId="10285FA8" w14:textId="77777777" w:rsidR="000C4FDD" w:rsidRPr="002D750B" w:rsidRDefault="000C4FDD" w:rsidP="000C4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- воспитание спортсменов высокой квалификации; </w:t>
      </w:r>
    </w:p>
    <w:p w14:paraId="77EA75F0" w14:textId="77777777" w:rsidR="000C4FDD" w:rsidRPr="002D750B" w:rsidRDefault="000C4FDD" w:rsidP="000C4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- привлечение обучающихся к систематическим занятиям физической культурой и спортом; </w:t>
      </w:r>
    </w:p>
    <w:p w14:paraId="78BB6415" w14:textId="77777777" w:rsidR="000C4FDD" w:rsidRPr="002D750B" w:rsidRDefault="000C4FDD" w:rsidP="000C4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- профессиональное самоопределение; </w:t>
      </w:r>
    </w:p>
    <w:p w14:paraId="47FB690C" w14:textId="77777777" w:rsidR="000C4FDD" w:rsidRPr="002D750B" w:rsidRDefault="000C4FDD" w:rsidP="000C4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- укрепление здоровья и всестороннее физическое развитие (развитие физических, интеллектуальных и нравственных способностей); </w:t>
      </w:r>
    </w:p>
    <w:p w14:paraId="12F9CF19" w14:textId="403B3A10" w:rsidR="000C4FDD" w:rsidRPr="002D750B" w:rsidRDefault="000C4FDD" w:rsidP="000C4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- достижение спортивных успехов в соответствии с индивидуальными способностями воспитанников.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 xml:space="preserve"> </w:t>
      </w:r>
    </w:p>
    <w:p w14:paraId="148AAE7A" w14:textId="612D5188" w:rsidR="000C4FDD" w:rsidRPr="002D750B" w:rsidRDefault="000C4FDD" w:rsidP="000C4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sz w:val="28"/>
          <w:szCs w:val="28"/>
        </w:rPr>
        <w:t xml:space="preserve">    Программа позволяет последовательно решать задачи физического воспитания и образования в течение всего периода спортивной подготовки.</w:t>
      </w:r>
    </w:p>
    <w:p w14:paraId="2754413C" w14:textId="77777777" w:rsidR="000C4FDD" w:rsidRPr="002D750B" w:rsidRDefault="000C4FDD" w:rsidP="000C4FDD">
      <w:pPr>
        <w:widowControl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750B"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  <w:tab/>
        <w:t xml:space="preserve">    Основные задачи программы:</w:t>
      </w:r>
    </w:p>
    <w:p w14:paraId="66575623" w14:textId="77777777" w:rsidR="000C4FDD" w:rsidRPr="002D750B" w:rsidRDefault="000C4FDD" w:rsidP="000C4FDD">
      <w:pPr>
        <w:widowControl w:val="0"/>
        <w:numPr>
          <w:ilvl w:val="0"/>
          <w:numId w:val="13"/>
        </w:numPr>
        <w:tabs>
          <w:tab w:val="left" w:pos="684"/>
        </w:tabs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 xml:space="preserve"> Формирование и развитие творческих и спортивных способностей обучающихся, удовлетворение их индивидуальных потребностей в физическом, интеллектуальном и нравственном совершенствовании.</w:t>
      </w:r>
    </w:p>
    <w:p w14:paraId="3F907786" w14:textId="77777777" w:rsidR="000C4FDD" w:rsidRPr="002D750B" w:rsidRDefault="000C4FDD" w:rsidP="000C4FDD">
      <w:pPr>
        <w:widowControl w:val="0"/>
        <w:numPr>
          <w:ilvl w:val="0"/>
          <w:numId w:val="13"/>
        </w:numPr>
        <w:tabs>
          <w:tab w:val="left" w:pos="684"/>
        </w:tabs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 xml:space="preserve"> Формирование культуры здоровья и безопасного образа жизни, укрепление 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lastRenderedPageBreak/>
        <w:t>здоровья.</w:t>
      </w:r>
    </w:p>
    <w:p w14:paraId="24461E5B" w14:textId="77777777" w:rsidR="000C4FDD" w:rsidRPr="002D750B" w:rsidRDefault="000C4FDD" w:rsidP="000C4FDD">
      <w:pPr>
        <w:widowControl w:val="0"/>
        <w:numPr>
          <w:ilvl w:val="0"/>
          <w:numId w:val="13"/>
        </w:numPr>
        <w:tabs>
          <w:tab w:val="right" w:pos="8994"/>
        </w:tabs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 xml:space="preserve"> Формирование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ab/>
        <w:t xml:space="preserve"> навыков адаптации к жизни в обществе, профессиональной ориентации.</w:t>
      </w:r>
    </w:p>
    <w:p w14:paraId="31075842" w14:textId="77777777" w:rsidR="000C4FDD" w:rsidRPr="002D750B" w:rsidRDefault="000C4FDD" w:rsidP="000C4FDD">
      <w:pPr>
        <w:widowControl w:val="0"/>
        <w:numPr>
          <w:ilvl w:val="0"/>
          <w:numId w:val="13"/>
        </w:numPr>
        <w:tabs>
          <w:tab w:val="left" w:pos="684"/>
        </w:tabs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 xml:space="preserve"> Выявление и поддержка лиц, проявивших выдающиеся способности в спорте.</w:t>
      </w:r>
    </w:p>
    <w:p w14:paraId="01D1B598" w14:textId="77777777" w:rsidR="000C4FDD" w:rsidRPr="002D750B" w:rsidRDefault="000C4FDD" w:rsidP="000C4FDD">
      <w:pPr>
        <w:widowControl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750B">
        <w:rPr>
          <w:rFonts w:ascii="Times New Roman" w:eastAsia="OpenSymbol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  <w:t xml:space="preserve">   </w:t>
      </w:r>
      <w:r w:rsidRPr="002D750B"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  <w:t>Программа</w:t>
      </w:r>
      <w:r w:rsidRPr="002D750B">
        <w:rPr>
          <w:rFonts w:ascii="Times New Roman" w:eastAsia="OpenSymbo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D750B">
        <w:rPr>
          <w:rFonts w:ascii="Times New Roman" w:eastAsia="OpenSymbol" w:hAnsi="Times New Roman" w:cs="Times New Roman"/>
          <w:bCs/>
          <w:color w:val="000000"/>
          <w:sz w:val="28"/>
          <w:szCs w:val="28"/>
          <w:shd w:val="clear" w:color="auto" w:fill="FFFFFF"/>
        </w:rPr>
        <w:t>направлена на</w:t>
      </w:r>
      <w:r w:rsidRPr="002D750B">
        <w:rPr>
          <w:rFonts w:ascii="Times New Roman" w:eastAsia="OpenSymbo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653044FC" w14:textId="77777777" w:rsidR="000C4FDD" w:rsidRPr="002D750B" w:rsidRDefault="000C4FDD" w:rsidP="000C4FDD">
      <w:pPr>
        <w:widowControl w:val="0"/>
        <w:tabs>
          <w:tab w:val="left" w:pos="684"/>
        </w:tabs>
        <w:spacing w:after="0" w:line="240" w:lineRule="auto"/>
        <w:ind w:left="-420"/>
        <w:jc w:val="both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 xml:space="preserve">           -  отбор одаренных воспитанников;</w:t>
      </w:r>
    </w:p>
    <w:p w14:paraId="07D35D4E" w14:textId="77777777" w:rsidR="000C4FDD" w:rsidRPr="002D750B" w:rsidRDefault="000C4FDD" w:rsidP="000C4FDD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 xml:space="preserve">    - создание условий для их физического образования, воспитания и развития;</w:t>
      </w:r>
    </w:p>
    <w:p w14:paraId="26E0C785" w14:textId="203D8C89" w:rsidR="000C4FDD" w:rsidRPr="002D750B" w:rsidRDefault="000C4FDD" w:rsidP="000C4FDD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>формирование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ab/>
        <w:t xml:space="preserve"> знаний, умений, навыков в области физической культуры и спорта, в том числе в виде спорта футбол;</w:t>
      </w:r>
    </w:p>
    <w:p w14:paraId="1852F736" w14:textId="77777777" w:rsidR="000C4FDD" w:rsidRPr="002D750B" w:rsidRDefault="000C4FDD" w:rsidP="000C4FDD">
      <w:pPr>
        <w:widowControl w:val="0"/>
        <w:tabs>
          <w:tab w:val="left" w:pos="684"/>
        </w:tabs>
        <w:suppressAutoHyphens/>
        <w:spacing w:after="0" w:line="240" w:lineRule="auto"/>
        <w:ind w:left="320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>- подготовку одаренных воспитанников к поступлению в образовательные</w:t>
      </w:r>
    </w:p>
    <w:p w14:paraId="41E28771" w14:textId="77777777" w:rsidR="000C4FDD" w:rsidRPr="002D750B" w:rsidRDefault="000C4FDD" w:rsidP="000C4FDD">
      <w:pPr>
        <w:widowControl w:val="0"/>
        <w:tabs>
          <w:tab w:val="left" w:pos="684"/>
        </w:tabs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>организации реализующие профессиональные образовательные программ области физической культуры и спорта;</w:t>
      </w:r>
    </w:p>
    <w:p w14:paraId="4A2A1D31" w14:textId="77777777" w:rsidR="000C4FDD" w:rsidRPr="002D750B" w:rsidRDefault="000C4FDD" w:rsidP="000C4FDD">
      <w:pPr>
        <w:widowControl w:val="0"/>
        <w:tabs>
          <w:tab w:val="left" w:pos="684"/>
        </w:tabs>
        <w:suppressAutoHyphens/>
        <w:spacing w:after="0" w:line="240" w:lineRule="auto"/>
        <w:ind w:left="320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>- организацию досуга и формирование потребности в поддержании</w:t>
      </w:r>
    </w:p>
    <w:p w14:paraId="2A72D610" w14:textId="1E0BEA59" w:rsidR="000C4FDD" w:rsidRPr="002D750B" w:rsidRDefault="000C4FDD" w:rsidP="000C4FDD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shd w:val="clear" w:color="auto" w:fill="FFFFFF"/>
          <w:lang w:eastAsia="fa-IR" w:bidi="fa-IR"/>
        </w:rPr>
        <w:t>здорового образа жизни.</w:t>
      </w:r>
    </w:p>
    <w:p w14:paraId="128AFFC1" w14:textId="77777777" w:rsidR="000C4FDD" w:rsidRPr="002D750B" w:rsidRDefault="000C4FDD" w:rsidP="000C4FDD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По итогам реализации данной Программы должны быть достигнуты следующие результаты: </w:t>
      </w:r>
    </w:p>
    <w:p w14:paraId="79823DB7" w14:textId="77777777" w:rsidR="000C4FDD" w:rsidRPr="002D750B" w:rsidRDefault="000C4FDD" w:rsidP="000C4FDD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- укрепление здоровья обучающихся;</w:t>
      </w:r>
    </w:p>
    <w:p w14:paraId="148694F0" w14:textId="77777777" w:rsidR="000C4FDD" w:rsidRPr="002D750B" w:rsidRDefault="000C4FDD" w:rsidP="000C4FDD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- освоение обучающимися технических приемов и их применение в играх;</w:t>
      </w:r>
    </w:p>
    <w:p w14:paraId="0A0C6D9E" w14:textId="77777777" w:rsidR="000C4FDD" w:rsidRPr="002D750B" w:rsidRDefault="000C4FDD" w:rsidP="000C4FDD">
      <w:pPr>
        <w:widowControl w:val="0"/>
        <w:suppressAutoHyphens/>
        <w:spacing w:after="0" w:line="240" w:lineRule="auto"/>
        <w:ind w:firstLine="320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расширение объема, разносторонности тактико-технических действий обучающимися; </w:t>
      </w:r>
    </w:p>
    <w:p w14:paraId="19D6033E" w14:textId="77777777" w:rsidR="000C4FDD" w:rsidRPr="002D750B" w:rsidRDefault="000C4FDD" w:rsidP="000C4FDD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- формирование умений готовиться к играм, эффективно проявлять свои качества в них и восстанавливаться после игр;</w:t>
      </w:r>
    </w:p>
    <w:p w14:paraId="424727E2" w14:textId="77777777" w:rsidR="000C4FDD" w:rsidRPr="002D750B" w:rsidRDefault="000C4FDD" w:rsidP="000C4FDD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 формирование умения применять нестандартные решения в процессе игры. </w:t>
      </w:r>
    </w:p>
    <w:p w14:paraId="528AD714" w14:textId="5BD44BC5" w:rsidR="000C4FDD" w:rsidRPr="002D750B" w:rsidRDefault="000C4FDD" w:rsidP="000C4FDD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Программа предназначена для лиц в возрасте 8-17 лет.</w:t>
      </w:r>
    </w:p>
    <w:p w14:paraId="336A0A96" w14:textId="77777777" w:rsidR="000C4FDD" w:rsidRPr="002D750B" w:rsidRDefault="000C4FDD" w:rsidP="000C4FDD">
      <w:pPr>
        <w:widowControl w:val="0"/>
        <w:suppressAutoHyphens/>
        <w:spacing w:after="0" w:line="240" w:lineRule="atLeast"/>
        <w:ind w:firstLine="60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Минимальный возраст обучающихся, допускаемых к освоению Программы – 8</w:t>
      </w:r>
      <w:r w:rsidRPr="002D750B">
        <w:rPr>
          <w:rFonts w:ascii="Times New Roman" w:eastAsia="Andale Sans UI" w:hAnsi="Times New Roman" w:cs="Tahoma"/>
          <w:b/>
          <w:kern w:val="1"/>
          <w:sz w:val="28"/>
          <w:szCs w:val="28"/>
          <w:lang w:eastAsia="fa-IR" w:bidi="fa-IR"/>
        </w:rPr>
        <w:t xml:space="preserve">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лет в соответствии с 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Федеральным стандартом спортивной подготовки по виду спорта футбол.</w:t>
      </w:r>
    </w:p>
    <w:p w14:paraId="0624DAB0" w14:textId="77777777" w:rsidR="000C4FDD" w:rsidRPr="002D750B" w:rsidRDefault="000C4FDD" w:rsidP="000C4FD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 Период освоения программы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- 8</w:t>
      </w: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лет. </w:t>
      </w:r>
    </w:p>
    <w:p w14:paraId="4EE63C45" w14:textId="77777777" w:rsidR="000C4FDD" w:rsidRPr="002D750B" w:rsidRDefault="000C4FDD" w:rsidP="000C4FD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 Для воспитанников, планирующих поступление в образовательные организации профессионального образования, реализующих основные профессиональные образовательные программы в области физической культуры и спорта срок освоения программы может быть увеличен на 1 год.</w:t>
      </w:r>
    </w:p>
    <w:p w14:paraId="1867D871" w14:textId="77777777" w:rsidR="000C4FDD" w:rsidRPr="002D750B" w:rsidRDefault="000C4FDD" w:rsidP="000C4FD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 xml:space="preserve">    Программный материал объединен в целостную систему многолетней спортивной подготовки, предусматривающий обучение по следующим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этапам и периодам подготовки: </w:t>
      </w:r>
    </w:p>
    <w:p w14:paraId="62E72E02" w14:textId="77777777" w:rsidR="000C4FDD" w:rsidRPr="002D750B" w:rsidRDefault="000C4FDD" w:rsidP="000C4FD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этап начальной подготовки – до 3 лет; </w:t>
      </w:r>
    </w:p>
    <w:p w14:paraId="59DCDD17" w14:textId="77777777" w:rsidR="000C4FDD" w:rsidRPr="002D750B" w:rsidRDefault="000C4FDD" w:rsidP="000C4FD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тренировочный этап (период начальной специализации) – до 2 лет; </w:t>
      </w:r>
    </w:p>
    <w:p w14:paraId="091A9772" w14:textId="77777777" w:rsidR="000C4FDD" w:rsidRPr="002D750B" w:rsidRDefault="000C4FDD" w:rsidP="000C4FD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- тренировочный этап (период углубленной специализации) – до 3 лет;</w:t>
      </w:r>
    </w:p>
    <w:p w14:paraId="7C47A9A6" w14:textId="6F6EBCCB" w:rsidR="002D750B" w:rsidRPr="002D750B" w:rsidRDefault="002D750B" w:rsidP="002D750B">
      <w:pPr>
        <w:widowControl w:val="0"/>
        <w:suppressAutoHyphens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>В группы начальной подготовки принимаются лица, желающие заниматься футболом, не имеющие медицинских противопоказаний к данному виду спорта и прошедших индивидуальный отбор.</w:t>
      </w:r>
    </w:p>
    <w:p w14:paraId="6444425C" w14:textId="77777777" w:rsidR="002D750B" w:rsidRPr="002D750B" w:rsidRDefault="002D750B" w:rsidP="002D750B">
      <w:pPr>
        <w:widowControl w:val="0"/>
        <w:suppressAutoHyphens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На этапе НП осуществляется физкультурно–оздоровительная и воспитательная работа, направленная на разностороннюю физическую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lastRenderedPageBreak/>
        <w:t xml:space="preserve">подготовку и овладение основами техники игры в футбол, выбор спортивной специализации и выполнения контрольных нормативов для зачисления на тренировочный этап подготовки. </w:t>
      </w:r>
    </w:p>
    <w:p w14:paraId="27C193A0" w14:textId="4BE90354" w:rsidR="002D750B" w:rsidRPr="002D750B" w:rsidRDefault="002D750B" w:rsidP="002D750B">
      <w:pPr>
        <w:widowControl w:val="0"/>
        <w:suppressAutoHyphens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Тренировочный этап состоит из двух периодов: </w:t>
      </w:r>
    </w:p>
    <w:p w14:paraId="48492D1A" w14:textId="77777777" w:rsidR="002D750B" w:rsidRPr="002D750B" w:rsidRDefault="002D750B" w:rsidP="002D750B">
      <w:pPr>
        <w:widowControl w:val="0"/>
        <w:suppressAutoHyphens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  <w:t xml:space="preserve">   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период начальной специализации - 2 года обучения; </w:t>
      </w:r>
    </w:p>
    <w:p w14:paraId="3A541F54" w14:textId="77777777" w:rsidR="002D750B" w:rsidRPr="002D750B" w:rsidRDefault="002D750B" w:rsidP="002D750B">
      <w:pPr>
        <w:widowControl w:val="0"/>
        <w:suppressAutoHyphens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  <w:t xml:space="preserve">   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- период углубленной спортивной специализации - 3 года обучения. </w:t>
      </w:r>
    </w:p>
    <w:p w14:paraId="4842AE09" w14:textId="6C914E4D" w:rsidR="002D750B" w:rsidRPr="002D750B" w:rsidRDefault="002D750B" w:rsidP="002D750B">
      <w:pPr>
        <w:widowControl w:val="0"/>
        <w:suppressAutoHyphens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  <w:t xml:space="preserve">   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В тренировочные группы зачисляются обучающиеся, прошедшие обучение на этапе начальной подготовке и успешно сдавшие нормативы по общей физической и специальной подготовке, не имеющие медицинских противопоказаний.</w:t>
      </w:r>
    </w:p>
    <w:p w14:paraId="411B64EA" w14:textId="77777777" w:rsidR="002D750B" w:rsidRPr="002D750B" w:rsidRDefault="002D750B" w:rsidP="002D750B">
      <w:pPr>
        <w:widowControl w:val="0"/>
        <w:suppressAutoHyphens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  <w:t xml:space="preserve">    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Перевод по годам обучения на этом этапе осуществляется при условии сдачи промежуточной аттестации. </w:t>
      </w:r>
    </w:p>
    <w:p w14:paraId="4F4DB776" w14:textId="700B6A5E" w:rsidR="002D750B" w:rsidRPr="002D750B" w:rsidRDefault="002D750B" w:rsidP="002D750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 w:rsidRPr="002D75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оцесса яв</w:t>
      </w:r>
      <w:r w:rsidRPr="002D75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овочные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 те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индивидуальные тренировочные занятия, </w:t>
      </w:r>
      <w:r w:rsidRPr="002D75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с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</w:p>
    <w:p w14:paraId="73840DBE" w14:textId="3960C082" w:rsidR="002D750B" w:rsidRPr="002D750B" w:rsidRDefault="002D750B" w:rsidP="002D750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Основные средства обучения: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общефизические упражнения, специальные физические упражнения, упражнения для изучения техники и тактики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футбола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D7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 практика.</w:t>
      </w:r>
    </w:p>
    <w:p w14:paraId="2C103719" w14:textId="77777777" w:rsidR="002D750B" w:rsidRPr="002D750B" w:rsidRDefault="002D750B" w:rsidP="002D750B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 По программе учебный план рассчитан на 46 недель, в соответствии</w:t>
      </w:r>
      <w:r w:rsidRPr="002D750B">
        <w:rPr>
          <w:rFonts w:ascii="Times New Roman" w:eastAsia="Andale Sans UI" w:hAnsi="Times New Roman" w:cs="Tahoma"/>
          <w:color w:val="0000FF"/>
          <w:kern w:val="2"/>
          <w:sz w:val="28"/>
          <w:szCs w:val="28"/>
          <w:lang w:eastAsia="fa-IR" w:bidi="fa-IR"/>
        </w:rPr>
        <w:t xml:space="preserve">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с </w:t>
      </w:r>
      <w:r w:rsidRPr="002D750B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«Федеральными государственными требованиями к минимуму содержания, структуре, условиям реализации дополнительных предпрофессиональных программ по командным игровым видам спорта и к срокам обучения по этим программам»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. </w:t>
      </w:r>
      <w:r w:rsidRPr="002D750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fa-IR" w:bidi="fa-IR"/>
        </w:rPr>
        <w:t xml:space="preserve">Из них 40 недель тренировочных занятий и 6 недель в условиях спортивно-оздоровительного лагеря </w:t>
      </w: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с дневным пребывание детей, тренировочных сборов и самостоятельных занятий по индивидуальным планам тренировочных занятий. </w:t>
      </w:r>
    </w:p>
    <w:p w14:paraId="051E8457" w14:textId="77777777" w:rsidR="002D750B" w:rsidRPr="002D750B" w:rsidRDefault="002D750B" w:rsidP="002D750B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</w:rPr>
      </w:pPr>
      <w:r w:rsidRPr="002D750B">
        <w:rPr>
          <w:rFonts w:ascii="Times New Roman" w:eastAsia="Andale Sans UI" w:hAnsi="Times New Roman" w:cs="Tahoma"/>
          <w:kern w:val="2"/>
          <w:sz w:val="28"/>
          <w:szCs w:val="28"/>
          <w:lang w:eastAsia="fa-IR" w:bidi="fa-IR"/>
        </w:rPr>
        <w:t xml:space="preserve">   </w:t>
      </w:r>
      <w:r w:rsidRPr="002D750B">
        <w:rPr>
          <w:rFonts w:ascii="Times New Roman" w:eastAsia="Times New Roman" w:hAnsi="Times New Roman" w:cs="Arial"/>
          <w:sz w:val="28"/>
          <w:szCs w:val="28"/>
        </w:rPr>
        <w:t>Программа предусматривает изучение и освоение следующих обязательных предметных областей: теория и методика физической культуры и спорта, общефизическая подготовка, специальная физическая подготовка, избранный вид спорта, самостоятельная работа.</w:t>
      </w:r>
      <w:r w:rsidRPr="002D750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 </w:t>
      </w:r>
    </w:p>
    <w:p w14:paraId="7EC7B14D" w14:textId="4948C237" w:rsidR="002D750B" w:rsidRPr="002D750B" w:rsidRDefault="002D750B" w:rsidP="002D750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По итогам реализации данной Программы обучающимися должны быть достигнуты следующие результаты: укрепление здоровья, освоение технических приемов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футбола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, расширение объема и разносторонности тактико-тактических действий, умение применять нестандартные решения в процессе игры в 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футбол</w:t>
      </w:r>
      <w:r w:rsidRPr="002D750B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, уметь психологически готовиться к играм, эффективно проявлять свои качества в них и восстанавливаться после игр. </w:t>
      </w:r>
    </w:p>
    <w:p w14:paraId="4DE9E3EA" w14:textId="77777777" w:rsidR="002D750B" w:rsidRPr="002D750B" w:rsidRDefault="002D750B" w:rsidP="002D750B">
      <w:pPr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</w:t>
      </w:r>
      <w:r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2D750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заве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шае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D750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750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 w:rsidRPr="002D75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D750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2D75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45451445" w14:textId="77777777" w:rsidR="00815691" w:rsidRPr="002D750B" w:rsidRDefault="00815691" w:rsidP="007E1CCD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14:paraId="221D7B94" w14:textId="601AAAEA" w:rsidR="007E1CCD" w:rsidRPr="002D750B" w:rsidRDefault="007E1CCD" w:rsidP="008F6522">
      <w:pPr>
        <w:tabs>
          <w:tab w:val="left" w:pos="1786"/>
          <w:tab w:val="left" w:pos="6039"/>
          <w:tab w:val="left" w:pos="7072"/>
        </w:tabs>
        <w:spacing w:after="0" w:line="240" w:lineRule="auto"/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</w:pPr>
    </w:p>
    <w:p w14:paraId="61F6E758" w14:textId="5815FDF3" w:rsidR="007E1CCD" w:rsidRPr="002D750B" w:rsidRDefault="007E1CCD" w:rsidP="007E1CCD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</w:pPr>
    </w:p>
    <w:p w14:paraId="447C756B" w14:textId="75B1711F" w:rsidR="008F6522" w:rsidRPr="002D750B" w:rsidRDefault="008F6522" w:rsidP="008F6522">
      <w:pPr>
        <w:tabs>
          <w:tab w:val="left" w:pos="1786"/>
          <w:tab w:val="left" w:pos="6039"/>
          <w:tab w:val="left" w:pos="7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4D97A4" w14:textId="42BF3F47" w:rsidR="008F6522" w:rsidRPr="002D750B" w:rsidRDefault="008F6522" w:rsidP="008F6522">
      <w:pPr>
        <w:tabs>
          <w:tab w:val="left" w:pos="1786"/>
          <w:tab w:val="left" w:pos="6039"/>
          <w:tab w:val="left" w:pos="7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EB5252" w14:textId="07C1F13A" w:rsidR="008F6522" w:rsidRPr="002D750B" w:rsidRDefault="008F6522" w:rsidP="008F6522">
      <w:pPr>
        <w:tabs>
          <w:tab w:val="left" w:pos="1786"/>
          <w:tab w:val="left" w:pos="6039"/>
          <w:tab w:val="left" w:pos="7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ACB637" w14:textId="6EFA1125" w:rsidR="0076056E" w:rsidRPr="002D750B" w:rsidRDefault="0076056E" w:rsidP="007E1CCD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shd w:val="clear" w:color="auto" w:fill="FFFFFF"/>
          <w:lang w:eastAsia="fa-IR" w:bidi="fa-IR"/>
        </w:rPr>
        <w:t xml:space="preserve">   </w:t>
      </w:r>
      <w:r w:rsidRPr="002D75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3AFDE001" w14:textId="351BD50C" w:rsidR="0076056E" w:rsidRPr="002D750B" w:rsidRDefault="0076056E" w:rsidP="007E1CCD">
      <w:pPr>
        <w:widowControl w:val="0"/>
        <w:suppressAutoHyphens/>
        <w:spacing w:after="0" w:line="240" w:lineRule="atLeast"/>
        <w:ind w:firstLine="60"/>
        <w:jc w:val="both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2D750B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fa-IR" w:bidi="fa-IR"/>
        </w:rPr>
        <w:lastRenderedPageBreak/>
        <w:t xml:space="preserve">   </w:t>
      </w:r>
    </w:p>
    <w:p w14:paraId="56446322" w14:textId="77777777" w:rsidR="00312F03" w:rsidRPr="002D750B" w:rsidRDefault="00312F03">
      <w:pPr>
        <w:spacing w:after="0" w:line="240" w:lineRule="exact"/>
        <w:rPr>
          <w:rFonts w:ascii="Times New Roman" w:eastAsia="Times New Roman" w:hAnsi="Times New Roman" w:cs="Times New Roman"/>
          <w:w w:val="107"/>
          <w:sz w:val="24"/>
          <w:szCs w:val="24"/>
        </w:rPr>
      </w:pPr>
    </w:p>
    <w:p w14:paraId="189BFE79" w14:textId="77777777" w:rsidR="00312F03" w:rsidRPr="002D750B" w:rsidRDefault="00312F03">
      <w:pPr>
        <w:spacing w:after="0" w:line="240" w:lineRule="exact"/>
        <w:rPr>
          <w:rFonts w:ascii="Times New Roman" w:eastAsia="Times New Roman" w:hAnsi="Times New Roman" w:cs="Times New Roman"/>
          <w:w w:val="107"/>
          <w:sz w:val="24"/>
          <w:szCs w:val="24"/>
        </w:rPr>
      </w:pPr>
    </w:p>
    <w:p w14:paraId="337E29BF" w14:textId="77777777" w:rsidR="00312F03" w:rsidRPr="002D750B" w:rsidRDefault="00312F03">
      <w:pPr>
        <w:spacing w:after="0" w:line="240" w:lineRule="exact"/>
        <w:rPr>
          <w:rFonts w:ascii="Times New Roman" w:eastAsia="Times New Roman" w:hAnsi="Times New Roman" w:cs="Times New Roman"/>
          <w:w w:val="107"/>
          <w:sz w:val="24"/>
          <w:szCs w:val="24"/>
        </w:rPr>
      </w:pPr>
    </w:p>
    <w:p w14:paraId="0A144A4C" w14:textId="77777777" w:rsidR="00312F03" w:rsidRPr="002D750B" w:rsidRDefault="00312F03">
      <w:pPr>
        <w:spacing w:after="0" w:line="240" w:lineRule="exact"/>
        <w:rPr>
          <w:rFonts w:ascii="Times New Roman" w:eastAsia="Times New Roman" w:hAnsi="Times New Roman" w:cs="Times New Roman"/>
          <w:w w:val="107"/>
          <w:sz w:val="24"/>
          <w:szCs w:val="24"/>
        </w:rPr>
      </w:pPr>
    </w:p>
    <w:sectPr w:rsidR="00312F03" w:rsidRPr="002D750B" w:rsidSect="00846B79">
      <w:footerReference w:type="default" r:id="rId7"/>
      <w:pgSz w:w="11906" w:h="16838"/>
      <w:pgMar w:top="1134" w:right="850" w:bottom="703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56A1C" w14:textId="77777777" w:rsidR="00F50910" w:rsidRDefault="00F50910" w:rsidP="00846B79">
      <w:pPr>
        <w:spacing w:after="0" w:line="240" w:lineRule="auto"/>
      </w:pPr>
      <w:r>
        <w:separator/>
      </w:r>
    </w:p>
  </w:endnote>
  <w:endnote w:type="continuationSeparator" w:id="0">
    <w:p w14:paraId="571F9DAA" w14:textId="77777777" w:rsidR="00F50910" w:rsidRDefault="00F50910" w:rsidP="0084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6203464"/>
      <w:docPartObj>
        <w:docPartGallery w:val="Page Numbers (Bottom of Page)"/>
        <w:docPartUnique/>
      </w:docPartObj>
    </w:sdtPr>
    <w:sdtContent>
      <w:p w14:paraId="11A41048" w14:textId="77777777" w:rsidR="000C4FDD" w:rsidRDefault="000C4F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5E1156EC" w14:textId="77777777" w:rsidR="000C4FDD" w:rsidRDefault="000C4F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D201D" w14:textId="77777777" w:rsidR="00F50910" w:rsidRDefault="00F50910" w:rsidP="00846B79">
      <w:pPr>
        <w:spacing w:after="0" w:line="240" w:lineRule="auto"/>
      </w:pPr>
      <w:r>
        <w:separator/>
      </w:r>
    </w:p>
  </w:footnote>
  <w:footnote w:type="continuationSeparator" w:id="0">
    <w:p w14:paraId="32F9DCDE" w14:textId="77777777" w:rsidR="00F50910" w:rsidRDefault="00F50910" w:rsidP="00846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4"/>
    <w:multiLevelType w:val="hybridMultilevel"/>
    <w:tmpl w:val="20EE134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5"/>
    <w:multiLevelType w:val="hybridMultilevel"/>
    <w:tmpl w:val="4427069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937287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BF6C9F"/>
    <w:multiLevelType w:val="hybridMultilevel"/>
    <w:tmpl w:val="37D2E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215C7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19635D4"/>
    <w:multiLevelType w:val="hybridMultilevel"/>
    <w:tmpl w:val="BE5448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0F0ED2"/>
    <w:multiLevelType w:val="hybridMultilevel"/>
    <w:tmpl w:val="75909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D97105"/>
    <w:multiLevelType w:val="hybridMultilevel"/>
    <w:tmpl w:val="37B81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F3323"/>
    <w:multiLevelType w:val="hybridMultilevel"/>
    <w:tmpl w:val="E4AE7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A143597"/>
    <w:multiLevelType w:val="hybridMultilevel"/>
    <w:tmpl w:val="5DC0E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F03"/>
    <w:rsid w:val="00085808"/>
    <w:rsid w:val="000A05D7"/>
    <w:rsid w:val="000C16D1"/>
    <w:rsid w:val="000C4FDD"/>
    <w:rsid w:val="000F1A0A"/>
    <w:rsid w:val="00105CA7"/>
    <w:rsid w:val="00113183"/>
    <w:rsid w:val="001774AF"/>
    <w:rsid w:val="0021403C"/>
    <w:rsid w:val="00216D24"/>
    <w:rsid w:val="002316FD"/>
    <w:rsid w:val="00290506"/>
    <w:rsid w:val="002D750B"/>
    <w:rsid w:val="003111C3"/>
    <w:rsid w:val="003113D3"/>
    <w:rsid w:val="00312F03"/>
    <w:rsid w:val="003F7459"/>
    <w:rsid w:val="00402CEB"/>
    <w:rsid w:val="00404083"/>
    <w:rsid w:val="004E60F8"/>
    <w:rsid w:val="00575AE4"/>
    <w:rsid w:val="006A2EA2"/>
    <w:rsid w:val="0076056E"/>
    <w:rsid w:val="0077208A"/>
    <w:rsid w:val="007C608B"/>
    <w:rsid w:val="007E1CCD"/>
    <w:rsid w:val="007F399B"/>
    <w:rsid w:val="00815691"/>
    <w:rsid w:val="00846B79"/>
    <w:rsid w:val="008B706F"/>
    <w:rsid w:val="008F6522"/>
    <w:rsid w:val="009F6BA2"/>
    <w:rsid w:val="00AE7703"/>
    <w:rsid w:val="00B94C90"/>
    <w:rsid w:val="00BC3246"/>
    <w:rsid w:val="00BE3C22"/>
    <w:rsid w:val="00C82FA1"/>
    <w:rsid w:val="00C84F4F"/>
    <w:rsid w:val="00C8745C"/>
    <w:rsid w:val="00C96670"/>
    <w:rsid w:val="00D1243B"/>
    <w:rsid w:val="00E03E4F"/>
    <w:rsid w:val="00ED0516"/>
    <w:rsid w:val="00EF2AC7"/>
    <w:rsid w:val="00F261E9"/>
    <w:rsid w:val="00F268B4"/>
    <w:rsid w:val="00F31AC4"/>
    <w:rsid w:val="00F50910"/>
    <w:rsid w:val="00F8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2FB6"/>
  <w15:docId w15:val="{AE3DD895-D6FB-4067-B752-1A2A9E9A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C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B79"/>
  </w:style>
  <w:style w:type="paragraph" w:styleId="a6">
    <w:name w:val="footer"/>
    <w:basedOn w:val="a"/>
    <w:link w:val="a7"/>
    <w:uiPriority w:val="99"/>
    <w:unhideWhenUsed/>
    <w:rsid w:val="0084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B79"/>
  </w:style>
  <w:style w:type="paragraph" w:customStyle="1" w:styleId="Default">
    <w:name w:val="Default"/>
    <w:rsid w:val="00E03E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25</Pages>
  <Words>9018</Words>
  <Characters>51406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2018-06-25T07:23:00Z</dcterms:created>
  <dcterms:modified xsi:type="dcterms:W3CDTF">2021-02-09T09:49:00Z</dcterms:modified>
</cp:coreProperties>
</file>